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60" w:rsidRDefault="00276560" w:rsidP="00276560">
      <w:pPr>
        <w:pStyle w:val="a3"/>
        <w:ind w:left="-567"/>
        <w:jc w:val="center"/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474980" cy="581660"/>
            <wp:effectExtent l="19050" t="0" r="127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276560" w:rsidRDefault="00C41057" w:rsidP="00276560">
      <w:pPr>
        <w:pStyle w:val="a3"/>
        <w:rPr>
          <w:sz w:val="22"/>
        </w:rPr>
      </w:pPr>
      <w:r w:rsidRPr="00C41057">
        <w:rPr>
          <w:noProof/>
        </w:rPr>
        <w:pict>
          <v:line id="Прямая соединительная линия 3" o:spid="_x0000_s1026" style="position:absolute;z-index:251659264;visibility:visible;mso-wrap-distance-top:-1e-4mm;mso-wrap-distance-bottom:-1e-4mm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L+VQ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" o:allowincell="f" strokeweight="3pt">
            <v:stroke linestyle="thinThin"/>
          </v:line>
        </w:pict>
      </w:r>
    </w:p>
    <w:p w:rsidR="00276560" w:rsidRPr="00A22FDA" w:rsidRDefault="00276560" w:rsidP="00276560">
      <w:pPr>
        <w:rPr>
          <w:sz w:val="28"/>
          <w:szCs w:val="28"/>
        </w:rPr>
      </w:pPr>
      <w:r w:rsidRPr="00A22FDA">
        <w:rPr>
          <w:sz w:val="28"/>
          <w:szCs w:val="28"/>
        </w:rPr>
        <w:t>«</w:t>
      </w:r>
      <w:r w:rsidR="00911EDE">
        <w:rPr>
          <w:sz w:val="28"/>
          <w:szCs w:val="28"/>
        </w:rPr>
        <w:t>__</w:t>
      </w:r>
      <w:r w:rsidRPr="00A22FDA">
        <w:rPr>
          <w:sz w:val="28"/>
          <w:szCs w:val="28"/>
        </w:rPr>
        <w:t>»</w:t>
      </w:r>
      <w:r w:rsidR="009C676F">
        <w:rPr>
          <w:sz w:val="28"/>
          <w:szCs w:val="28"/>
        </w:rPr>
        <w:t>______________</w:t>
      </w:r>
      <w:r w:rsidRPr="00A22FDA">
        <w:rPr>
          <w:sz w:val="28"/>
          <w:szCs w:val="28"/>
        </w:rPr>
        <w:t>20</w:t>
      </w:r>
      <w:r w:rsidR="00411BBA">
        <w:rPr>
          <w:sz w:val="28"/>
          <w:szCs w:val="28"/>
        </w:rPr>
        <w:t>2</w:t>
      </w:r>
      <w:r w:rsidR="00A3721B">
        <w:rPr>
          <w:sz w:val="28"/>
          <w:szCs w:val="28"/>
        </w:rPr>
        <w:t xml:space="preserve">2 </w:t>
      </w:r>
      <w:r w:rsidRPr="00A22FDA"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2FDA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Pr="00A22FDA">
        <w:rPr>
          <w:sz w:val="28"/>
          <w:szCs w:val="28"/>
        </w:rPr>
        <w:t>№</w:t>
      </w:r>
    </w:p>
    <w:p w:rsidR="004C4ECB" w:rsidRDefault="004C4ECB" w:rsidP="004C4ECB">
      <w:pPr>
        <w:jc w:val="both"/>
        <w:rPr>
          <w:sz w:val="28"/>
          <w:szCs w:val="28"/>
        </w:rPr>
      </w:pPr>
    </w:p>
    <w:p w:rsidR="004C4ECB" w:rsidRDefault="004C4ECB" w:rsidP="004C4ECB">
      <w:pPr>
        <w:jc w:val="both"/>
        <w:rPr>
          <w:sz w:val="28"/>
          <w:szCs w:val="28"/>
        </w:rPr>
      </w:pPr>
    </w:p>
    <w:p w:rsidR="004C4ECB" w:rsidRDefault="004C4ECB" w:rsidP="004C4ECB">
      <w:pPr>
        <w:jc w:val="both"/>
        <w:rPr>
          <w:sz w:val="28"/>
          <w:szCs w:val="28"/>
        </w:rPr>
      </w:pPr>
      <w:r w:rsidRPr="00821633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постановление</w:t>
      </w:r>
    </w:p>
    <w:p w:rsidR="004C4ECB" w:rsidRDefault="004C4ECB" w:rsidP="004C4EC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</w:t>
      </w:r>
    </w:p>
    <w:p w:rsidR="00276560" w:rsidRDefault="004C4ECB" w:rsidP="004C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от 04.03.2022 № 183 </w:t>
      </w:r>
    </w:p>
    <w:p w:rsidR="00F026E0" w:rsidRDefault="004C4ECB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D45F8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="004D45F8" w:rsidRPr="00622E01">
        <w:rPr>
          <w:sz w:val="28"/>
          <w:szCs w:val="28"/>
        </w:rPr>
        <w:t>муниципальн</w:t>
      </w:r>
      <w:r w:rsidR="004D45F8">
        <w:rPr>
          <w:sz w:val="28"/>
          <w:szCs w:val="28"/>
        </w:rPr>
        <w:t>ой</w:t>
      </w:r>
      <w:r w:rsidR="00F026E0">
        <w:rPr>
          <w:sz w:val="28"/>
          <w:szCs w:val="28"/>
        </w:rPr>
        <w:t xml:space="preserve"> </w:t>
      </w:r>
      <w:r w:rsidR="004D45F8" w:rsidRPr="00622E01">
        <w:rPr>
          <w:sz w:val="28"/>
          <w:szCs w:val="28"/>
        </w:rPr>
        <w:t>программ</w:t>
      </w:r>
      <w:r w:rsidR="004D45F8">
        <w:rPr>
          <w:sz w:val="28"/>
          <w:szCs w:val="28"/>
        </w:rPr>
        <w:t>ы</w:t>
      </w:r>
      <w:r w:rsidR="004D45F8" w:rsidRPr="00622E01">
        <w:rPr>
          <w:sz w:val="28"/>
          <w:szCs w:val="28"/>
        </w:rPr>
        <w:t xml:space="preserve">  </w:t>
      </w:r>
    </w:p>
    <w:p w:rsidR="00F026E0" w:rsidRDefault="004D45F8" w:rsidP="004D45F8">
      <w:pPr>
        <w:jc w:val="both"/>
        <w:rPr>
          <w:sz w:val="28"/>
          <w:szCs w:val="28"/>
        </w:rPr>
      </w:pPr>
      <w:r w:rsidRPr="00622E01">
        <w:rPr>
          <w:sz w:val="28"/>
          <w:szCs w:val="28"/>
        </w:rPr>
        <w:t>«</w:t>
      </w:r>
      <w:r>
        <w:rPr>
          <w:sz w:val="28"/>
          <w:szCs w:val="28"/>
        </w:rPr>
        <w:t>Формирование законопослушного</w:t>
      </w:r>
      <w:r w:rsidR="00F026E0">
        <w:rPr>
          <w:sz w:val="28"/>
          <w:szCs w:val="28"/>
        </w:rPr>
        <w:t xml:space="preserve"> </w:t>
      </w:r>
      <w:r>
        <w:rPr>
          <w:sz w:val="28"/>
          <w:szCs w:val="28"/>
        </w:rPr>
        <w:t>поведения</w:t>
      </w:r>
    </w:p>
    <w:p w:rsidR="004D45F8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участников дорожного движения </w:t>
      </w:r>
    </w:p>
    <w:p w:rsidR="004D45F8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622E01">
        <w:rPr>
          <w:sz w:val="28"/>
          <w:szCs w:val="28"/>
        </w:rPr>
        <w:t>Катав-Ивановского</w:t>
      </w:r>
    </w:p>
    <w:p w:rsidR="004D45F8" w:rsidRDefault="004D45F8" w:rsidP="004D45F8">
      <w:pPr>
        <w:jc w:val="both"/>
        <w:rPr>
          <w:sz w:val="28"/>
          <w:szCs w:val="28"/>
        </w:rPr>
      </w:pP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22</w:t>
      </w:r>
      <w:r w:rsidRPr="00622E0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622E01">
        <w:rPr>
          <w:sz w:val="28"/>
          <w:szCs w:val="28"/>
        </w:rPr>
        <w:t xml:space="preserve"> годы»</w:t>
      </w:r>
    </w:p>
    <w:p w:rsidR="00B72506" w:rsidRPr="00253727" w:rsidRDefault="00B72506" w:rsidP="00B72506">
      <w:pPr>
        <w:jc w:val="both"/>
        <w:rPr>
          <w:sz w:val="28"/>
          <w:szCs w:val="28"/>
        </w:rPr>
      </w:pPr>
    </w:p>
    <w:p w:rsidR="00B72506" w:rsidRPr="00253727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РФ, Администрация Катав-Ивановского муниципального района</w:t>
      </w:r>
    </w:p>
    <w:p w:rsidR="00B72506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ПОСТАНОВЛЯЕТ:</w:t>
      </w:r>
    </w:p>
    <w:p w:rsidR="004C4ECB" w:rsidRDefault="008A19BA" w:rsidP="00F02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4ECB">
        <w:rPr>
          <w:sz w:val="28"/>
          <w:szCs w:val="28"/>
        </w:rPr>
        <w:t>Внести</w:t>
      </w:r>
      <w:r w:rsidR="004D45F8">
        <w:rPr>
          <w:sz w:val="28"/>
          <w:szCs w:val="28"/>
        </w:rPr>
        <w:t xml:space="preserve">  </w:t>
      </w:r>
      <w:r w:rsidR="004C4ECB" w:rsidRPr="00821633">
        <w:rPr>
          <w:sz w:val="28"/>
          <w:szCs w:val="28"/>
        </w:rPr>
        <w:t>в</w:t>
      </w:r>
      <w:r w:rsidR="004C4ECB">
        <w:rPr>
          <w:sz w:val="28"/>
          <w:szCs w:val="28"/>
        </w:rPr>
        <w:t xml:space="preserve"> постановление Администрации Катав-Ивановского муниципального района от 04.03.2022 № 183 «Об утверждении </w:t>
      </w:r>
      <w:r w:rsidR="004C4ECB" w:rsidRPr="00622E01">
        <w:rPr>
          <w:sz w:val="28"/>
          <w:szCs w:val="28"/>
        </w:rPr>
        <w:t>муниципальн</w:t>
      </w:r>
      <w:r w:rsidR="004C4ECB">
        <w:rPr>
          <w:sz w:val="28"/>
          <w:szCs w:val="28"/>
        </w:rPr>
        <w:t xml:space="preserve">ой </w:t>
      </w:r>
      <w:r w:rsidR="004C4ECB" w:rsidRPr="00622E01">
        <w:rPr>
          <w:sz w:val="28"/>
          <w:szCs w:val="28"/>
        </w:rPr>
        <w:t>программ</w:t>
      </w:r>
      <w:r w:rsidR="004C4ECB">
        <w:rPr>
          <w:sz w:val="28"/>
          <w:szCs w:val="28"/>
        </w:rPr>
        <w:t>ы</w:t>
      </w:r>
      <w:r w:rsidR="004C4ECB" w:rsidRPr="00622E01">
        <w:rPr>
          <w:sz w:val="28"/>
          <w:szCs w:val="28"/>
        </w:rPr>
        <w:t xml:space="preserve">  «</w:t>
      </w:r>
      <w:r w:rsidR="004C4ECB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4C4ECB" w:rsidRPr="00622E01">
        <w:rPr>
          <w:sz w:val="28"/>
          <w:szCs w:val="28"/>
        </w:rPr>
        <w:t>Катав-Ивановского</w:t>
      </w:r>
      <w:r w:rsidR="004C4ECB">
        <w:rPr>
          <w:sz w:val="28"/>
          <w:szCs w:val="28"/>
        </w:rPr>
        <w:t xml:space="preserve"> </w:t>
      </w:r>
      <w:r w:rsidR="004C4ECB" w:rsidRPr="00622E01">
        <w:rPr>
          <w:sz w:val="28"/>
          <w:szCs w:val="28"/>
        </w:rPr>
        <w:t>муниципального района на 20</w:t>
      </w:r>
      <w:r w:rsidR="004C4ECB">
        <w:rPr>
          <w:sz w:val="28"/>
          <w:szCs w:val="28"/>
        </w:rPr>
        <w:t>22</w:t>
      </w:r>
      <w:r w:rsidR="004C4ECB" w:rsidRPr="00622E01">
        <w:rPr>
          <w:sz w:val="28"/>
          <w:szCs w:val="28"/>
        </w:rPr>
        <w:t>-202</w:t>
      </w:r>
      <w:r w:rsidR="004C4ECB">
        <w:rPr>
          <w:sz w:val="28"/>
          <w:szCs w:val="28"/>
        </w:rPr>
        <w:t>4</w:t>
      </w:r>
      <w:r w:rsidR="004C4ECB" w:rsidRPr="00622E01">
        <w:rPr>
          <w:sz w:val="28"/>
          <w:szCs w:val="28"/>
        </w:rPr>
        <w:t xml:space="preserve"> годы»</w:t>
      </w:r>
      <w:r w:rsidR="00F026E0">
        <w:rPr>
          <w:sz w:val="28"/>
          <w:szCs w:val="28"/>
        </w:rPr>
        <w:t xml:space="preserve"> следующие изменения:</w:t>
      </w:r>
    </w:p>
    <w:p w:rsidR="00F026E0" w:rsidRDefault="00F026E0" w:rsidP="00F02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Муниципальную программу</w:t>
      </w:r>
      <w:r w:rsidRPr="00F026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«Формирование законопослушного поведения участников дорожного движения на территории </w:t>
      </w:r>
      <w:r w:rsidRPr="00622E01">
        <w:rPr>
          <w:sz w:val="28"/>
          <w:szCs w:val="28"/>
        </w:rPr>
        <w:t>Катав-Ивановского</w:t>
      </w:r>
      <w:r>
        <w:rPr>
          <w:sz w:val="28"/>
          <w:szCs w:val="28"/>
        </w:rPr>
        <w:t xml:space="preserve"> </w:t>
      </w: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22</w:t>
      </w:r>
      <w:r w:rsidRPr="00622E0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622E01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</w:t>
      </w:r>
      <w:r w:rsidRPr="00F026E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ее в новой редакции (приложение к настоящему постановлению).</w:t>
      </w:r>
    </w:p>
    <w:p w:rsidR="00F026E0" w:rsidRPr="0020044E" w:rsidRDefault="00F026E0" w:rsidP="00F026E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разместить на официальном сайте                Администрации Катав-Ивановского муниципального района </w:t>
      </w:r>
      <w:r>
        <w:rPr>
          <w:sz w:val="28"/>
          <w:szCs w:val="28"/>
          <w:lang w:val="en-US"/>
        </w:rPr>
        <w:t>www</w:t>
      </w:r>
      <w:r w:rsidRPr="00D9485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katavivan</w:t>
      </w:r>
      <w:r w:rsidRPr="00D9485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F026E0" w:rsidRPr="00821633" w:rsidRDefault="00F026E0" w:rsidP="00F026E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1633">
        <w:rPr>
          <w:sz w:val="28"/>
          <w:szCs w:val="28"/>
        </w:rPr>
        <w:t>Контроль за исполнением настоящ</w:t>
      </w:r>
      <w:r>
        <w:rPr>
          <w:sz w:val="28"/>
          <w:szCs w:val="28"/>
        </w:rPr>
        <w:t>его постановления возложить на         З</w:t>
      </w:r>
      <w:r w:rsidRPr="00821633">
        <w:rPr>
          <w:sz w:val="28"/>
          <w:szCs w:val="28"/>
        </w:rPr>
        <w:t xml:space="preserve">аместителя Главы Катав-Ивановского   муниципального района </w:t>
      </w:r>
      <w:r>
        <w:rPr>
          <w:sz w:val="28"/>
          <w:szCs w:val="28"/>
        </w:rPr>
        <w:t>п</w:t>
      </w:r>
      <w:r w:rsidR="002B62AD">
        <w:rPr>
          <w:sz w:val="28"/>
          <w:szCs w:val="28"/>
        </w:rPr>
        <w:t>о обеспечению жизнедеятельности.</w:t>
      </w:r>
    </w:p>
    <w:p w:rsidR="00D06561" w:rsidRDefault="00D06561" w:rsidP="00276560">
      <w:pPr>
        <w:jc w:val="both"/>
        <w:rPr>
          <w:sz w:val="28"/>
          <w:szCs w:val="28"/>
        </w:rPr>
      </w:pP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>Глава Катав-Ивановского</w:t>
      </w: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 xml:space="preserve">муниципального района                                         </w:t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="00D06561">
        <w:rPr>
          <w:sz w:val="28"/>
          <w:szCs w:val="28"/>
        </w:rPr>
        <w:t>Н.И.Шиманович</w:t>
      </w:r>
    </w:p>
    <w:p w:rsidR="00276560" w:rsidRPr="009B18BC" w:rsidRDefault="00276560" w:rsidP="00276560">
      <w:pPr>
        <w:jc w:val="both"/>
        <w:rPr>
          <w:sz w:val="28"/>
          <w:szCs w:val="28"/>
          <w:highlight w:val="yellow"/>
        </w:rPr>
      </w:pPr>
    </w:p>
    <w:p w:rsidR="00D06561" w:rsidRDefault="00D06561" w:rsidP="00276560">
      <w:pPr>
        <w:pStyle w:val="a7"/>
        <w:jc w:val="right"/>
      </w:pPr>
    </w:p>
    <w:p w:rsidR="00A9502B" w:rsidRDefault="00A9502B">
      <w:pPr>
        <w:spacing w:after="200" w:line="276" w:lineRule="auto"/>
      </w:pPr>
      <w:r>
        <w:br w:type="page"/>
      </w:r>
    </w:p>
    <w:p w:rsidR="00F026E0" w:rsidRDefault="00F026E0" w:rsidP="00276560">
      <w:pPr>
        <w:pStyle w:val="a7"/>
        <w:jc w:val="right"/>
      </w:pPr>
    </w:p>
    <w:p w:rsidR="00F026E0" w:rsidRDefault="00F026E0" w:rsidP="00276560">
      <w:pPr>
        <w:pStyle w:val="a7"/>
        <w:jc w:val="right"/>
      </w:pPr>
    </w:p>
    <w:p w:rsidR="00276560" w:rsidRPr="00D41A05" w:rsidRDefault="00276560" w:rsidP="00276560">
      <w:pPr>
        <w:pStyle w:val="a7"/>
        <w:jc w:val="right"/>
      </w:pPr>
      <w:r w:rsidRPr="00D41A05">
        <w:t>Приложение</w:t>
      </w:r>
    </w:p>
    <w:p w:rsidR="00276560" w:rsidRPr="00D41A05" w:rsidRDefault="00276560" w:rsidP="00276560">
      <w:pPr>
        <w:jc w:val="right"/>
      </w:pPr>
      <w:r w:rsidRPr="00D41A05">
        <w:t xml:space="preserve">к постановлению Администрации </w:t>
      </w:r>
    </w:p>
    <w:p w:rsidR="00276560" w:rsidRPr="00D41A05" w:rsidRDefault="00276560" w:rsidP="00276560">
      <w:pPr>
        <w:jc w:val="right"/>
      </w:pPr>
      <w:r w:rsidRPr="00D41A05">
        <w:t>Катав-Ивановского муниципального района</w:t>
      </w:r>
    </w:p>
    <w:p w:rsidR="00276560" w:rsidRPr="00D41A05" w:rsidRDefault="00276560" w:rsidP="00276560">
      <w:pPr>
        <w:jc w:val="right"/>
      </w:pPr>
      <w:r w:rsidRPr="00D41A05">
        <w:t xml:space="preserve">от </w:t>
      </w:r>
      <w:r w:rsidR="00796AAA">
        <w:t>«___»___________</w:t>
      </w:r>
      <w:r w:rsidRPr="00D41A05">
        <w:t xml:space="preserve"> 20</w:t>
      </w:r>
      <w:r w:rsidR="00796AAA">
        <w:t>2</w:t>
      </w:r>
      <w:r w:rsidR="00A3721B">
        <w:t>2</w:t>
      </w:r>
      <w:r w:rsidRPr="00D41A05">
        <w:t xml:space="preserve"> года № </w:t>
      </w:r>
      <w:r w:rsidR="00796AAA">
        <w:t>______</w:t>
      </w: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right"/>
      </w:pPr>
    </w:p>
    <w:p w:rsidR="00276560" w:rsidRPr="00D41A05" w:rsidRDefault="00276560" w:rsidP="00276560">
      <w:pPr>
        <w:jc w:val="center"/>
        <w:rPr>
          <w:b/>
          <w:sz w:val="48"/>
          <w:szCs w:val="48"/>
        </w:rPr>
      </w:pPr>
      <w:r w:rsidRPr="00D41A05">
        <w:rPr>
          <w:b/>
          <w:sz w:val="48"/>
          <w:szCs w:val="48"/>
        </w:rPr>
        <w:t>МУНИЦИПАЛЬНАЯ ПРОГРАММА</w:t>
      </w:r>
    </w:p>
    <w:p w:rsidR="00276560" w:rsidRPr="00E32CC0" w:rsidRDefault="00E32CC0" w:rsidP="00E32CC0">
      <w:pPr>
        <w:jc w:val="center"/>
        <w:rPr>
          <w:b/>
          <w:sz w:val="36"/>
          <w:szCs w:val="36"/>
        </w:rPr>
      </w:pPr>
      <w:r w:rsidRPr="00E32CC0">
        <w:rPr>
          <w:sz w:val="36"/>
          <w:szCs w:val="36"/>
        </w:rPr>
        <w:t>«Формирование законопослушного поведения участников дорожного движения на территории Катав-Ивановского муниципального района на 20</w:t>
      </w:r>
      <w:r w:rsidR="00796AAA">
        <w:rPr>
          <w:sz w:val="36"/>
          <w:szCs w:val="36"/>
        </w:rPr>
        <w:t>2</w:t>
      </w:r>
      <w:r w:rsidR="004D45F8">
        <w:rPr>
          <w:sz w:val="36"/>
          <w:szCs w:val="36"/>
        </w:rPr>
        <w:t>2</w:t>
      </w:r>
      <w:r w:rsidRPr="00E32CC0">
        <w:rPr>
          <w:sz w:val="36"/>
          <w:szCs w:val="36"/>
        </w:rPr>
        <w:t>-202</w:t>
      </w:r>
      <w:r w:rsidR="004D45F8">
        <w:rPr>
          <w:sz w:val="36"/>
          <w:szCs w:val="36"/>
        </w:rPr>
        <w:t>4</w:t>
      </w:r>
      <w:r w:rsidRPr="00E32CC0">
        <w:rPr>
          <w:sz w:val="36"/>
          <w:szCs w:val="36"/>
        </w:rPr>
        <w:t xml:space="preserve"> годы»</w:t>
      </w:r>
      <w:r w:rsidR="00276560" w:rsidRPr="00E32CC0">
        <w:rPr>
          <w:b/>
          <w:sz w:val="36"/>
          <w:szCs w:val="36"/>
        </w:rPr>
        <w:br w:type="page"/>
      </w:r>
    </w:p>
    <w:p w:rsidR="00796AAA" w:rsidRDefault="00796AAA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  <w:r w:rsidRPr="003B457B">
        <w:rPr>
          <w:b/>
          <w:color w:val="1D1B11" w:themeColor="background2" w:themeShade="1A"/>
          <w:sz w:val="32"/>
          <w:szCs w:val="32"/>
        </w:rPr>
        <w:lastRenderedPageBreak/>
        <w:t xml:space="preserve">Паспорт </w:t>
      </w:r>
      <w:r>
        <w:rPr>
          <w:b/>
          <w:color w:val="1D1B11" w:themeColor="background2" w:themeShade="1A"/>
          <w:sz w:val="32"/>
          <w:szCs w:val="32"/>
        </w:rPr>
        <w:t xml:space="preserve">муниципальной программы </w:t>
      </w:r>
    </w:p>
    <w:p w:rsidR="00796AAA" w:rsidRDefault="00796AAA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  <w:r>
        <w:rPr>
          <w:b/>
          <w:color w:val="1D1B11" w:themeColor="background2" w:themeShade="1A"/>
          <w:sz w:val="32"/>
          <w:szCs w:val="32"/>
        </w:rPr>
        <w:t>Катав</w:t>
      </w:r>
      <w:r w:rsidRPr="003B457B">
        <w:rPr>
          <w:b/>
          <w:color w:val="1D1B11" w:themeColor="background2" w:themeShade="1A"/>
          <w:sz w:val="32"/>
          <w:szCs w:val="32"/>
        </w:rPr>
        <w:t>-Ивановского муниципального района</w:t>
      </w:r>
    </w:p>
    <w:p w:rsidR="00796AAA" w:rsidRDefault="00796AAA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</w:p>
    <w:p w:rsidR="00796AAA" w:rsidRDefault="00796AAA" w:rsidP="00796AAA">
      <w:pPr>
        <w:jc w:val="center"/>
        <w:rPr>
          <w:sz w:val="28"/>
          <w:szCs w:val="28"/>
        </w:rPr>
      </w:pPr>
      <w:r w:rsidRPr="00F846D7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4D45F8">
        <w:rPr>
          <w:sz w:val="28"/>
          <w:szCs w:val="28"/>
        </w:rPr>
        <w:t>2</w:t>
      </w:r>
      <w:r w:rsidRPr="00F846D7">
        <w:rPr>
          <w:sz w:val="28"/>
          <w:szCs w:val="28"/>
        </w:rPr>
        <w:t>-202</w:t>
      </w:r>
      <w:r w:rsidR="004D45F8">
        <w:rPr>
          <w:sz w:val="28"/>
          <w:szCs w:val="28"/>
        </w:rPr>
        <w:t>4</w:t>
      </w:r>
      <w:r w:rsidRPr="00F846D7">
        <w:rPr>
          <w:sz w:val="28"/>
          <w:szCs w:val="28"/>
        </w:rPr>
        <w:t xml:space="preserve"> годы»</w:t>
      </w:r>
    </w:p>
    <w:p w:rsidR="00796AAA" w:rsidRPr="00F846D7" w:rsidRDefault="00796AAA" w:rsidP="00796AAA">
      <w:pPr>
        <w:jc w:val="center"/>
        <w:rPr>
          <w:sz w:val="28"/>
          <w:szCs w:val="28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6376"/>
      </w:tblGrid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705230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Ответственный исполнитель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 xml:space="preserve">Управление коммунального хозяйства, транспорта и связи Катав-Ивановского муниципального района </w:t>
            </w: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Соисполнители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Администрация Катав-Ивановского городского поселения</w:t>
            </w:r>
          </w:p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Администрация Юрюзанского городского поселения</w:t>
            </w:r>
          </w:p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 xml:space="preserve">Управление образования Катав-Ивановского МР </w:t>
            </w:r>
          </w:p>
          <w:p w:rsidR="00796AAA" w:rsidRPr="00705230" w:rsidRDefault="00FF0228" w:rsidP="00434807">
            <w:pPr>
              <w:rPr>
                <w:color w:val="1D1B11" w:themeColor="background2" w:themeShade="1A"/>
              </w:rPr>
            </w:pPr>
            <w:r w:rsidRPr="00705230">
              <w:t>ОГИБДД ОМВД России по Катав-Ивановскому району Челябинской области</w:t>
            </w:r>
          </w:p>
        </w:tc>
      </w:tr>
      <w:tr w:rsidR="00796AAA" w:rsidRPr="003B457B" w:rsidTr="00434807">
        <w:trPr>
          <w:trHeight w:val="8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Программно-целевые инструменты муниципальной программы: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- Основная цель муниципальной программы</w:t>
            </w:r>
          </w:p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noProof/>
                <w:color w:val="1D1B11" w:themeColor="background2" w:themeShade="1A"/>
                <w:sz w:val="24"/>
                <w:szCs w:val="24"/>
              </w:rPr>
            </w:pPr>
            <w:r w:rsidRPr="00705230">
              <w:rPr>
                <w:rFonts w:ascii="Times New Roman" w:hAnsi="Times New Roman" w:cs="Times New Roman"/>
                <w:noProof/>
                <w:color w:val="1D1B11" w:themeColor="background2" w:themeShade="1A"/>
                <w:sz w:val="24"/>
                <w:szCs w:val="24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- Основные задачи муниципальной  программы</w:t>
            </w:r>
          </w:p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jc w:val="both"/>
              <w:rPr>
                <w:color w:val="1D1B11" w:themeColor="background2" w:themeShade="1A"/>
              </w:rPr>
            </w:pPr>
            <w:r w:rsidRPr="00705230">
              <w:rPr>
                <w:noProof/>
                <w:color w:val="1D1B11" w:themeColor="background2" w:themeShade="1A"/>
              </w:rPr>
              <w:t>1. С</w:t>
            </w:r>
            <w:r w:rsidRPr="00705230">
              <w:rPr>
                <w:color w:val="1D1B11" w:themeColor="background2" w:themeShade="1A"/>
              </w:rPr>
              <w:t>овершенствование организации движения транспортных средств и пешеходов в городах.</w:t>
            </w:r>
          </w:p>
          <w:p w:rsidR="00796AAA" w:rsidRPr="00705230" w:rsidRDefault="00796AAA" w:rsidP="004348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05230"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Pr="00705230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      </w: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 xml:space="preserve">- Целевые индикаторы  </w:t>
            </w:r>
          </w:p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и показатели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046B3" w:rsidP="007046B3">
            <w:pPr>
              <w:pStyle w:val="af"/>
              <w:ind w:left="32"/>
              <w:jc w:val="left"/>
              <w:rPr>
                <w:sz w:val="24"/>
                <w:szCs w:val="24"/>
              </w:rPr>
            </w:pPr>
            <w:r w:rsidRPr="007052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>окращение количества</w:t>
            </w:r>
            <w:r w:rsidR="00F026E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705230">
              <w:rPr>
                <w:rStyle w:val="245pt"/>
                <w:i w:val="0"/>
                <w:sz w:val="24"/>
                <w:szCs w:val="24"/>
              </w:rPr>
              <w:t xml:space="preserve">погибших в </w:t>
            </w:r>
            <w:r w:rsidR="00796AAA"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>дорожно-транспортных происшестви</w:t>
            </w:r>
            <w:r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>ях,</w:t>
            </w:r>
            <w:r w:rsidR="00796AAA"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снижение социального риска населения.                                                                </w:t>
            </w: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Этапы и сроки реализации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1 этап  - 202</w:t>
            </w:r>
            <w:r w:rsidR="000C26C3">
              <w:rPr>
                <w:color w:val="1D1B11" w:themeColor="background2" w:themeShade="1A"/>
              </w:rPr>
              <w:t>2</w:t>
            </w:r>
            <w:r w:rsidRPr="00705230">
              <w:rPr>
                <w:color w:val="1D1B11" w:themeColor="background2" w:themeShade="1A"/>
              </w:rPr>
              <w:t xml:space="preserve"> год</w:t>
            </w:r>
          </w:p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2 этап  - 202</w:t>
            </w:r>
            <w:r w:rsidR="000C26C3">
              <w:rPr>
                <w:color w:val="1D1B11" w:themeColor="background2" w:themeShade="1A"/>
              </w:rPr>
              <w:t>3</w:t>
            </w:r>
            <w:r w:rsidRPr="00705230">
              <w:rPr>
                <w:color w:val="1D1B11" w:themeColor="background2" w:themeShade="1A"/>
              </w:rPr>
              <w:t xml:space="preserve"> год</w:t>
            </w:r>
          </w:p>
          <w:p w:rsidR="00E943D7" w:rsidRPr="00705230" w:rsidRDefault="00796AAA" w:rsidP="000C26C3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3 этап  - 202</w:t>
            </w:r>
            <w:r w:rsidR="000C26C3">
              <w:rPr>
                <w:color w:val="1D1B11" w:themeColor="background2" w:themeShade="1A"/>
              </w:rPr>
              <w:t>4</w:t>
            </w:r>
            <w:r w:rsidRPr="00705230">
              <w:rPr>
                <w:color w:val="1D1B11" w:themeColor="background2" w:themeShade="1A"/>
              </w:rPr>
              <w:t xml:space="preserve"> год</w:t>
            </w: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7" w:rsidRDefault="00796AAA" w:rsidP="00E943D7">
            <w:pPr>
              <w:shd w:val="clear" w:color="auto" w:fill="FFFFFF"/>
              <w:spacing w:line="315" w:lineRule="atLeast"/>
              <w:ind w:right="142"/>
            </w:pPr>
            <w:r w:rsidRPr="00705230">
              <w:t xml:space="preserve">Общий объем финансирования для реализации программы составляет </w:t>
            </w:r>
            <w:r w:rsidR="0063644A">
              <w:t xml:space="preserve"> 9 </w:t>
            </w:r>
            <w:r w:rsidR="004D45F8">
              <w:t>570,0</w:t>
            </w:r>
            <w:r w:rsidRPr="00705230">
              <w:t xml:space="preserve">тыс.руб., в том числе:        </w:t>
            </w:r>
            <w:r w:rsidR="00E943D7" w:rsidRPr="00705230">
              <w:rPr>
                <w:b/>
              </w:rPr>
              <w:t>202</w:t>
            </w:r>
            <w:r w:rsidR="004D45F8">
              <w:rPr>
                <w:b/>
              </w:rPr>
              <w:t>2</w:t>
            </w:r>
            <w:r w:rsidR="00E943D7" w:rsidRPr="00705230">
              <w:rPr>
                <w:b/>
              </w:rPr>
              <w:t xml:space="preserve"> год</w:t>
            </w:r>
            <w:r w:rsidR="00705230" w:rsidRPr="00705230">
              <w:t xml:space="preserve"> –</w:t>
            </w:r>
            <w:r w:rsidR="004D45F8">
              <w:t xml:space="preserve"> </w:t>
            </w:r>
            <w:r w:rsidR="00452B25">
              <w:t xml:space="preserve">9 </w:t>
            </w:r>
            <w:r w:rsidR="004D45F8">
              <w:t>570,0</w:t>
            </w:r>
            <w:r w:rsidR="00705230" w:rsidRPr="00705230">
              <w:t>тыс. руб.:</w:t>
            </w:r>
          </w:p>
          <w:p w:rsidR="000C26C3" w:rsidRDefault="000C26C3" w:rsidP="00E943D7">
            <w:pPr>
              <w:shd w:val="clear" w:color="auto" w:fill="FFFFFF"/>
              <w:spacing w:line="315" w:lineRule="atLeast"/>
              <w:ind w:right="142"/>
            </w:pPr>
            <w:r>
              <w:t>570,0</w:t>
            </w:r>
            <w:r w:rsidRPr="00705230">
              <w:t xml:space="preserve"> тыс. руб. - за счет средств местного бюджета</w:t>
            </w:r>
          </w:p>
          <w:p w:rsidR="00F026E0" w:rsidRDefault="0063644A" w:rsidP="00E943D7">
            <w:pPr>
              <w:shd w:val="clear" w:color="auto" w:fill="FFFFFF"/>
              <w:spacing w:line="315" w:lineRule="atLeast"/>
              <w:ind w:right="142"/>
            </w:pPr>
            <w:r>
              <w:t>9 000,00 тыс. руб.- за счет средств областного бюджета</w:t>
            </w:r>
          </w:p>
          <w:p w:rsidR="000C26C3" w:rsidRDefault="000C26C3" w:rsidP="00E943D7">
            <w:pPr>
              <w:shd w:val="clear" w:color="auto" w:fill="FFFFFF"/>
              <w:spacing w:line="315" w:lineRule="atLeast"/>
              <w:ind w:right="142"/>
            </w:pPr>
            <w:r w:rsidRPr="000C26C3">
              <w:rPr>
                <w:b/>
              </w:rPr>
              <w:t>2023 год</w:t>
            </w:r>
            <w:r>
              <w:t xml:space="preserve"> – не планируется</w:t>
            </w:r>
          </w:p>
          <w:p w:rsidR="00E943D7" w:rsidRPr="00705230" w:rsidRDefault="000C26C3" w:rsidP="000C26C3">
            <w:pPr>
              <w:shd w:val="clear" w:color="auto" w:fill="FFFFFF"/>
              <w:spacing w:line="315" w:lineRule="atLeast"/>
              <w:ind w:right="142"/>
            </w:pPr>
            <w:r w:rsidRPr="000C26C3">
              <w:rPr>
                <w:b/>
              </w:rPr>
              <w:t>2024 год</w:t>
            </w:r>
            <w:r>
              <w:t xml:space="preserve"> – не планируется</w:t>
            </w:r>
          </w:p>
        </w:tc>
      </w:tr>
      <w:tr w:rsidR="00796AAA" w:rsidRPr="003B45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96AAA" w:rsidP="00434807">
            <w:pPr>
              <w:rPr>
                <w:color w:val="1D1B11" w:themeColor="background2" w:themeShade="1A"/>
              </w:rPr>
            </w:pPr>
            <w:r w:rsidRPr="00705230">
              <w:rPr>
                <w:color w:val="1D1B11" w:themeColor="background2" w:themeShade="1A"/>
              </w:rPr>
              <w:t>Ожидаемые результаты реализации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705230" w:rsidRDefault="007046B3" w:rsidP="009B3E8A">
            <w:pPr>
              <w:pStyle w:val="af"/>
              <w:jc w:val="left"/>
              <w:rPr>
                <w:color w:val="1D1B11" w:themeColor="background2" w:themeShade="1A"/>
                <w:sz w:val="24"/>
                <w:szCs w:val="24"/>
              </w:rPr>
            </w:pPr>
            <w:r w:rsidRPr="007052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>окращение количества</w:t>
            </w:r>
            <w:r w:rsidR="0063644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705230">
              <w:rPr>
                <w:rStyle w:val="245pt"/>
                <w:i w:val="0"/>
                <w:sz w:val="24"/>
                <w:szCs w:val="24"/>
              </w:rPr>
              <w:t xml:space="preserve">погибших в </w:t>
            </w:r>
            <w:r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>дорожно-транспортных происшествиях</w:t>
            </w:r>
            <w:r w:rsidR="00796AAA"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>, снижение социального риска населения в сравнении к уровню 20</w:t>
            </w:r>
            <w:r w:rsidR="009B3E8A">
              <w:rPr>
                <w:rFonts w:ascii="Times New Roman" w:hAnsi="Times New Roman" w:cs="Times New Roman"/>
                <w:noProof/>
                <w:sz w:val="24"/>
                <w:szCs w:val="24"/>
              </w:rPr>
              <w:t>21</w:t>
            </w:r>
            <w:r w:rsidR="00796AAA" w:rsidRPr="0070523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года.</w:t>
            </w:r>
          </w:p>
        </w:tc>
      </w:tr>
    </w:tbl>
    <w:p w:rsidR="00796AAA" w:rsidRDefault="00796AAA" w:rsidP="00796AAA"/>
    <w:p w:rsidR="004618DE" w:rsidRDefault="004618DE">
      <w:pPr>
        <w:spacing w:after="200" w:line="276" w:lineRule="auto"/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</w:rPr>
        <w:br w:type="page"/>
      </w:r>
    </w:p>
    <w:p w:rsidR="00276560" w:rsidRPr="003B457B" w:rsidRDefault="00276560" w:rsidP="00276560">
      <w:pPr>
        <w:spacing w:line="276" w:lineRule="auto"/>
        <w:jc w:val="center"/>
        <w:rPr>
          <w:bCs/>
          <w:color w:val="1D1B11" w:themeColor="background2" w:themeShade="1A"/>
          <w:sz w:val="28"/>
          <w:szCs w:val="28"/>
        </w:rPr>
      </w:pPr>
      <w:r w:rsidRPr="003B457B">
        <w:rPr>
          <w:b/>
          <w:color w:val="1D1B11" w:themeColor="background2" w:themeShade="1A"/>
          <w:sz w:val="28"/>
          <w:szCs w:val="28"/>
        </w:rPr>
        <w:lastRenderedPageBreak/>
        <w:t>1. Содержание проблемы и обоснование необходимости</w:t>
      </w:r>
    </w:p>
    <w:p w:rsidR="00276560" w:rsidRPr="003B457B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3B457B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ее решения программными методами</w:t>
      </w:r>
    </w:p>
    <w:p w:rsidR="00276560" w:rsidRPr="003B457B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Основными видами дорожно-транспортных происшествий в</w:t>
      </w:r>
      <w:r w:rsidR="00D7604A">
        <w:rPr>
          <w:color w:val="1D1B11" w:themeColor="background2" w:themeShade="1A"/>
          <w:sz w:val="28"/>
          <w:szCs w:val="28"/>
        </w:rPr>
        <w:t xml:space="preserve"> </w:t>
      </w:r>
      <w:r w:rsidRPr="003B457B">
        <w:rPr>
          <w:color w:val="1D1B11" w:themeColor="background2" w:themeShade="1A"/>
          <w:sz w:val="28"/>
          <w:szCs w:val="28"/>
        </w:rPr>
        <w:t>Катав-Ивановском муниципальном районе являются столкновение, наезд на стоящее транспортное средство, опрокидывание, наезд на пешехода. 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 Более 40% всех происшествий связаны с неправильным выбором скорости движения. Вследствие выезда на полосу встречного движения регистрируется около 9 процентов дорожно-транспортных происшествий. Каждое десятое (восьмое в России) дорожно-транспортное происшествие совершил водитель, находившийся в состоянии опьянения, каждое пятое (в РФ - седьмое)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85 процентов всех происшествий, связанных с несоблюдением водителями требований безопасности дорожного движения.</w:t>
      </w:r>
    </w:p>
    <w:p w:rsidR="00276560" w:rsidRPr="0063695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Наиболее многочисленной и самой уязвимой группой участников дорожного движения являются пешеходы. </w:t>
      </w:r>
      <w:r w:rsidRPr="0063695B">
        <w:rPr>
          <w:color w:val="1D1B11" w:themeColor="background2" w:themeShade="1A"/>
          <w:sz w:val="28"/>
          <w:szCs w:val="28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276560" w:rsidRPr="0063695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63695B">
        <w:rPr>
          <w:color w:val="1D1B11" w:themeColor="background2" w:themeShade="1A"/>
          <w:sz w:val="28"/>
          <w:szCs w:val="28"/>
        </w:rPr>
        <w:t>- постоянно возрастающая мобильность населения;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63695B">
        <w:rPr>
          <w:color w:val="1D1B11" w:themeColor="background2" w:themeShade="1A"/>
          <w:sz w:val="28"/>
          <w:szCs w:val="28"/>
        </w:rPr>
        <w:t>- уменьшение перевозок общественным транспортом и увеличение перевозок</w:t>
      </w:r>
      <w:r w:rsidRPr="003B457B">
        <w:rPr>
          <w:color w:val="1D1B11" w:themeColor="background2" w:themeShade="1A"/>
          <w:sz w:val="28"/>
          <w:szCs w:val="28"/>
        </w:rPr>
        <w:t xml:space="preserve"> личным транспортом;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- уменьшение среднего возраста водителей транспортных средств и как следствие уменьшение водительского стажа и опыта вождения.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тяжести, что является одной из основных причин их высокой смертности. 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Усугубление обстановки с аварийностью и наличие проблемы обеспечения безопасности дорожного движения требуют  координации усилий органов местного самоуправления и общества, а также формирования эффективных механизмов взаимодействия органов местного самоуправления, общественных </w:t>
      </w:r>
      <w:r w:rsidRPr="003B457B">
        <w:rPr>
          <w:color w:val="1D1B11" w:themeColor="background2" w:themeShade="1A"/>
          <w:sz w:val="28"/>
          <w:szCs w:val="28"/>
        </w:rPr>
        <w:lastRenderedPageBreak/>
        <w:t>институтов и негосударственных структур при возможно более полном учете интересов граждан.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Некоторые сферы общественных отношений в области обеспечения безопасности дорожного движения не урегулированы. Нормы Кодекса Российской Федерации об административных правонарушениях не обеспечивают в полной мере функцию предупреждения правонарушений. 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Сложившееся положение дел усугубляется неэффективным использованием реальных рычагов воздействия на негативные процессы, происходящие в области обеспечения безопасности дорожного движения.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 Кроме того, в условиях дотационности</w:t>
      </w:r>
      <w:r w:rsidR="0063644A">
        <w:rPr>
          <w:color w:val="1D1B11" w:themeColor="background2" w:themeShade="1A"/>
          <w:sz w:val="28"/>
          <w:szCs w:val="28"/>
        </w:rPr>
        <w:t xml:space="preserve"> </w:t>
      </w:r>
      <w:r w:rsidRPr="003B457B">
        <w:rPr>
          <w:color w:val="1D1B11" w:themeColor="background2" w:themeShade="1A"/>
          <w:sz w:val="28"/>
          <w:szCs w:val="28"/>
        </w:rPr>
        <w:t>Катав-Ивановского муниципального района и его  значительных социальных обязательств существенно снижаются возможности для решения задач по обеспечению безопасности дорожного движения.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Система организации прибытия на место дорожно-транспортного происшествия и оказания помощи лицам, пострадавшим в результате дорожно-транспортного происшествия, недостаточно эффективна, что связано с большой протяженностью дорог и с малочисленностью личного состава  инспекторов ГИБДД.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дорожно-транспортных происшествий.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Таким образом, необходимость разработки и реализации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обусловлена следующими причинами: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1) социально-экономическая острота проблемы;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2) межотраслевой и межведомственный характер проблемы;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3) необходимость привлечения к решению проблемы органов местного самоуправления.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Вместе с тем применение программно-целевого метода к решению проблемы повышения безопасности дорожного движения сопряжено с определенными рисками. Так, в процессе реализации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возможно выявление отклонений </w:t>
      </w:r>
      <w:r w:rsidRPr="003B457B">
        <w:rPr>
          <w:color w:val="1D1B11" w:themeColor="background2" w:themeShade="1A"/>
          <w:sz w:val="28"/>
          <w:szCs w:val="28"/>
        </w:rPr>
        <w:lastRenderedPageBreak/>
        <w:t xml:space="preserve">в достижении промежуточных результатов из-за несоответствия влияния отдельных мероприятий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</w:t>
      </w:r>
      <w:r w:rsidR="0063644A">
        <w:rPr>
          <w:color w:val="1D1B11" w:themeColor="background2" w:themeShade="1A"/>
          <w:sz w:val="28"/>
          <w:szCs w:val="28"/>
        </w:rPr>
        <w:t>вижения, а также недостаточной скоординированности в</w:t>
      </w:r>
      <w:r w:rsidRPr="003B457B">
        <w:rPr>
          <w:color w:val="1D1B11" w:themeColor="background2" w:themeShade="1A"/>
          <w:sz w:val="28"/>
          <w:szCs w:val="28"/>
        </w:rPr>
        <w:t xml:space="preserve"> деятельности исполнителей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на начальных стадиях ее реализации.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В целях управления указанным риском в процессе реализации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предусматриваются: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- 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- мониторинг выполнения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, регулярный анализ и при необходимости ежегодная корректировка и ранжирование индикаторов и показателей, а также мероприятий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>;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276560" w:rsidRPr="003B457B" w:rsidRDefault="00276560" w:rsidP="00276560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1D1B11" w:themeColor="background2" w:themeShade="1A"/>
          <w:sz w:val="28"/>
          <w:szCs w:val="28"/>
          <w:lang w:val="ru-RU"/>
        </w:rPr>
      </w:pPr>
      <w:bookmarkStart w:id="1" w:name="sub_1200"/>
    </w:p>
    <w:bookmarkEnd w:id="1"/>
    <w:p w:rsidR="00276560" w:rsidRDefault="00276560" w:rsidP="00276560">
      <w:pPr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276560" w:rsidRPr="003B457B" w:rsidRDefault="00276560" w:rsidP="00276560">
      <w:pPr>
        <w:ind w:firstLine="567"/>
        <w:jc w:val="center"/>
        <w:rPr>
          <w:b/>
          <w:color w:val="1D1B11" w:themeColor="background2" w:themeShade="1A"/>
          <w:sz w:val="28"/>
          <w:szCs w:val="28"/>
        </w:rPr>
      </w:pPr>
      <w:r w:rsidRPr="003B457B">
        <w:rPr>
          <w:b/>
          <w:color w:val="1D1B11" w:themeColor="background2" w:themeShade="1A"/>
          <w:sz w:val="28"/>
          <w:szCs w:val="28"/>
        </w:rPr>
        <w:t xml:space="preserve">2. Основные цели и задачи муниципальной </w:t>
      </w:r>
      <w:r>
        <w:rPr>
          <w:b/>
          <w:color w:val="1D1B11" w:themeColor="background2" w:themeShade="1A"/>
          <w:sz w:val="28"/>
          <w:szCs w:val="28"/>
        </w:rPr>
        <w:t>программы</w:t>
      </w:r>
    </w:p>
    <w:p w:rsidR="00276560" w:rsidRPr="003B457B" w:rsidRDefault="00276560" w:rsidP="00276560">
      <w:pPr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Целью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является с</w:t>
      </w:r>
      <w:r w:rsidRPr="003B457B">
        <w:rPr>
          <w:noProof/>
          <w:color w:val="1D1B11" w:themeColor="background2" w:themeShade="1A"/>
          <w:sz w:val="28"/>
          <w:szCs w:val="28"/>
        </w:rPr>
        <w:t>оздание благоприятных условий для обеспечения  охраны жизни и  здоровья граждан , их законных прав на безопасные условия движения на дорогах Катав-Ивановского муниципального района.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Условиями достижения целей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является решение следующих задач: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noProof/>
          <w:color w:val="1D1B11" w:themeColor="background2" w:themeShade="1A"/>
          <w:sz w:val="28"/>
          <w:szCs w:val="28"/>
        </w:rPr>
        <w:t xml:space="preserve">1. </w:t>
      </w:r>
      <w:r>
        <w:rPr>
          <w:noProof/>
          <w:color w:val="1D1B11" w:themeColor="background2" w:themeShade="1A"/>
          <w:sz w:val="28"/>
          <w:szCs w:val="28"/>
        </w:rPr>
        <w:t>С</w:t>
      </w:r>
      <w:r w:rsidRPr="003B457B">
        <w:rPr>
          <w:color w:val="1D1B11" w:themeColor="background2" w:themeShade="1A"/>
          <w:sz w:val="28"/>
          <w:szCs w:val="28"/>
        </w:rPr>
        <w:t>овершенствование организации движения транспортных средств и пешеходов в городах.</w:t>
      </w:r>
    </w:p>
    <w:p w:rsidR="00276560" w:rsidRPr="003B457B" w:rsidRDefault="00276560" w:rsidP="00276560">
      <w:pPr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3B457B">
        <w:rPr>
          <w:color w:val="1D1B11" w:themeColor="background2" w:themeShade="1A"/>
          <w:sz w:val="28"/>
          <w:szCs w:val="28"/>
        </w:rPr>
        <w:t>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</w:r>
    </w:p>
    <w:p w:rsidR="00276560" w:rsidRDefault="00276560" w:rsidP="00276560">
      <w:pPr>
        <w:spacing w:after="200" w:line="276" w:lineRule="auto"/>
        <w:jc w:val="center"/>
        <w:rPr>
          <w:b/>
          <w:color w:val="1D1B11" w:themeColor="background2" w:themeShade="1A"/>
          <w:sz w:val="28"/>
          <w:szCs w:val="28"/>
        </w:rPr>
      </w:pPr>
    </w:p>
    <w:p w:rsidR="00276560" w:rsidRPr="003B457B" w:rsidRDefault="00276560" w:rsidP="00276560">
      <w:pPr>
        <w:spacing w:after="200" w:line="276" w:lineRule="auto"/>
        <w:jc w:val="center"/>
        <w:rPr>
          <w:b/>
          <w:color w:val="1D1B11" w:themeColor="background2" w:themeShade="1A"/>
          <w:sz w:val="28"/>
          <w:szCs w:val="28"/>
        </w:rPr>
      </w:pPr>
      <w:r w:rsidRPr="003B457B">
        <w:rPr>
          <w:b/>
          <w:color w:val="1D1B11" w:themeColor="background2" w:themeShade="1A"/>
          <w:sz w:val="28"/>
          <w:szCs w:val="28"/>
        </w:rPr>
        <w:t xml:space="preserve">3. Сроки и этапы реализации муниципальной </w:t>
      </w:r>
      <w:r>
        <w:rPr>
          <w:b/>
          <w:color w:val="1D1B11" w:themeColor="background2" w:themeShade="1A"/>
          <w:sz w:val="28"/>
          <w:szCs w:val="28"/>
        </w:rPr>
        <w:t>программы</w:t>
      </w:r>
    </w:p>
    <w:p w:rsidR="00276560" w:rsidRPr="003B457B" w:rsidRDefault="00276560" w:rsidP="00276560">
      <w:pPr>
        <w:ind w:firstLine="540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Программа</w:t>
      </w:r>
      <w:r w:rsidR="0063644A">
        <w:rPr>
          <w:color w:val="1D1B11" w:themeColor="background2" w:themeShade="1A"/>
          <w:sz w:val="28"/>
          <w:szCs w:val="28"/>
        </w:rPr>
        <w:t xml:space="preserve"> </w:t>
      </w:r>
      <w:r w:rsidR="00E32CC0" w:rsidRPr="00622E01">
        <w:rPr>
          <w:sz w:val="28"/>
          <w:szCs w:val="28"/>
        </w:rPr>
        <w:t>«</w:t>
      </w:r>
      <w:r w:rsidR="00E32CC0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E32CC0" w:rsidRPr="00622E01">
        <w:rPr>
          <w:sz w:val="28"/>
          <w:szCs w:val="28"/>
        </w:rPr>
        <w:t>Катав-Ивановского муниципального района на 20</w:t>
      </w:r>
      <w:r w:rsidR="00796AAA">
        <w:rPr>
          <w:sz w:val="28"/>
          <w:szCs w:val="28"/>
        </w:rPr>
        <w:t>2</w:t>
      </w:r>
      <w:r w:rsidR="004D45F8">
        <w:rPr>
          <w:sz w:val="28"/>
          <w:szCs w:val="28"/>
        </w:rPr>
        <w:t>2</w:t>
      </w:r>
      <w:r w:rsidR="00E32CC0" w:rsidRPr="00622E01">
        <w:rPr>
          <w:sz w:val="28"/>
          <w:szCs w:val="28"/>
        </w:rPr>
        <w:t>-202</w:t>
      </w:r>
      <w:r w:rsidR="004D45F8">
        <w:rPr>
          <w:sz w:val="28"/>
          <w:szCs w:val="28"/>
        </w:rPr>
        <w:t>4</w:t>
      </w:r>
      <w:r w:rsidR="00E32CC0" w:rsidRPr="00622E01">
        <w:rPr>
          <w:sz w:val="28"/>
          <w:szCs w:val="28"/>
        </w:rPr>
        <w:t>годы»</w:t>
      </w:r>
      <w:r w:rsidRPr="003B457B">
        <w:rPr>
          <w:color w:val="1D1B11" w:themeColor="background2" w:themeShade="1A"/>
          <w:sz w:val="28"/>
          <w:szCs w:val="28"/>
        </w:rPr>
        <w:t>является долгосрочной, срок ее реализации – 20</w:t>
      </w:r>
      <w:r w:rsidR="00796AAA">
        <w:rPr>
          <w:color w:val="1D1B11" w:themeColor="background2" w:themeShade="1A"/>
          <w:sz w:val="28"/>
          <w:szCs w:val="28"/>
        </w:rPr>
        <w:t>2</w:t>
      </w:r>
      <w:r w:rsidR="004D45F8">
        <w:rPr>
          <w:color w:val="1D1B11" w:themeColor="background2" w:themeShade="1A"/>
          <w:sz w:val="28"/>
          <w:szCs w:val="28"/>
        </w:rPr>
        <w:t>2</w:t>
      </w:r>
      <w:r w:rsidRPr="003B457B">
        <w:rPr>
          <w:color w:val="1D1B11" w:themeColor="background2" w:themeShade="1A"/>
          <w:sz w:val="28"/>
          <w:szCs w:val="28"/>
        </w:rPr>
        <w:t>-20</w:t>
      </w:r>
      <w:r>
        <w:rPr>
          <w:color w:val="1D1B11" w:themeColor="background2" w:themeShade="1A"/>
          <w:sz w:val="28"/>
          <w:szCs w:val="28"/>
        </w:rPr>
        <w:t>2</w:t>
      </w:r>
      <w:r w:rsidR="004D45F8">
        <w:rPr>
          <w:color w:val="1D1B11" w:themeColor="background2" w:themeShade="1A"/>
          <w:sz w:val="28"/>
          <w:szCs w:val="28"/>
        </w:rPr>
        <w:t>4</w:t>
      </w:r>
      <w:r w:rsidRPr="003B457B">
        <w:rPr>
          <w:color w:val="1D1B11" w:themeColor="background2" w:themeShade="1A"/>
          <w:sz w:val="28"/>
          <w:szCs w:val="28"/>
        </w:rPr>
        <w:t xml:space="preserve"> годы. </w:t>
      </w:r>
    </w:p>
    <w:p w:rsidR="00276560" w:rsidRPr="003B457B" w:rsidRDefault="00276560" w:rsidP="00276560">
      <w:pPr>
        <w:pStyle w:val="a7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Реализация </w:t>
      </w:r>
      <w:r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осуществляется в три этапа:</w:t>
      </w:r>
    </w:p>
    <w:p w:rsidR="00276560" w:rsidRPr="003B457B" w:rsidRDefault="00276560" w:rsidP="00276560">
      <w:pPr>
        <w:ind w:firstLine="567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1 этап  - 20</w:t>
      </w:r>
      <w:r w:rsidR="00796AAA">
        <w:rPr>
          <w:color w:val="1D1B11" w:themeColor="background2" w:themeShade="1A"/>
          <w:sz w:val="28"/>
          <w:szCs w:val="28"/>
        </w:rPr>
        <w:t>2</w:t>
      </w:r>
      <w:r w:rsidR="004D45F8">
        <w:rPr>
          <w:color w:val="1D1B11" w:themeColor="background2" w:themeShade="1A"/>
          <w:sz w:val="28"/>
          <w:szCs w:val="28"/>
        </w:rPr>
        <w:t>2</w:t>
      </w:r>
      <w:r w:rsidRPr="003B457B">
        <w:rPr>
          <w:color w:val="1D1B11" w:themeColor="background2" w:themeShade="1A"/>
          <w:sz w:val="28"/>
          <w:szCs w:val="28"/>
        </w:rPr>
        <w:t xml:space="preserve"> год</w:t>
      </w:r>
    </w:p>
    <w:p w:rsidR="00276560" w:rsidRPr="003B457B" w:rsidRDefault="00276560" w:rsidP="00276560">
      <w:pPr>
        <w:ind w:firstLine="567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2 этап  - 20</w:t>
      </w:r>
      <w:r w:rsidR="00796AAA">
        <w:rPr>
          <w:color w:val="1D1B11" w:themeColor="background2" w:themeShade="1A"/>
          <w:sz w:val="28"/>
          <w:szCs w:val="28"/>
        </w:rPr>
        <w:t>2</w:t>
      </w:r>
      <w:r w:rsidR="004D45F8">
        <w:rPr>
          <w:color w:val="1D1B11" w:themeColor="background2" w:themeShade="1A"/>
          <w:sz w:val="28"/>
          <w:szCs w:val="28"/>
        </w:rPr>
        <w:t>3</w:t>
      </w:r>
      <w:r w:rsidRPr="003B457B">
        <w:rPr>
          <w:color w:val="1D1B11" w:themeColor="background2" w:themeShade="1A"/>
          <w:sz w:val="28"/>
          <w:szCs w:val="28"/>
        </w:rPr>
        <w:t xml:space="preserve"> год</w:t>
      </w:r>
    </w:p>
    <w:p w:rsidR="00276560" w:rsidRDefault="00276560" w:rsidP="00276560">
      <w:pPr>
        <w:pStyle w:val="a7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3 этап  - 20</w:t>
      </w:r>
      <w:r>
        <w:rPr>
          <w:color w:val="1D1B11" w:themeColor="background2" w:themeShade="1A"/>
          <w:sz w:val="28"/>
          <w:szCs w:val="28"/>
        </w:rPr>
        <w:t>2</w:t>
      </w:r>
      <w:r w:rsidR="004D45F8">
        <w:rPr>
          <w:color w:val="1D1B11" w:themeColor="background2" w:themeShade="1A"/>
          <w:sz w:val="28"/>
          <w:szCs w:val="28"/>
        </w:rPr>
        <w:t>4</w:t>
      </w:r>
      <w:r w:rsidRPr="003B457B">
        <w:rPr>
          <w:color w:val="1D1B11" w:themeColor="background2" w:themeShade="1A"/>
          <w:sz w:val="28"/>
          <w:szCs w:val="28"/>
        </w:rPr>
        <w:t xml:space="preserve"> год</w:t>
      </w:r>
    </w:p>
    <w:p w:rsidR="00276560" w:rsidRDefault="00276560" w:rsidP="00276560">
      <w:pPr>
        <w:jc w:val="center"/>
        <w:rPr>
          <w:b/>
          <w:color w:val="1D1B11" w:themeColor="background2" w:themeShade="1A"/>
          <w:sz w:val="28"/>
          <w:szCs w:val="28"/>
        </w:rPr>
      </w:pPr>
    </w:p>
    <w:p w:rsidR="00796AAA" w:rsidRPr="003B457B" w:rsidRDefault="00796AAA" w:rsidP="00276560">
      <w:pPr>
        <w:jc w:val="center"/>
        <w:rPr>
          <w:b/>
          <w:color w:val="1D1B11" w:themeColor="background2" w:themeShade="1A"/>
          <w:sz w:val="28"/>
          <w:szCs w:val="28"/>
        </w:rPr>
      </w:pPr>
    </w:p>
    <w:p w:rsidR="007D76F3" w:rsidRDefault="007D76F3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276560" w:rsidRPr="003B457B" w:rsidRDefault="00276560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7D76F3" w:rsidRPr="003B457B" w:rsidRDefault="007D76F3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  <w:r w:rsidRPr="003B457B">
        <w:rPr>
          <w:b/>
          <w:color w:val="1D1B11" w:themeColor="background2" w:themeShade="1A"/>
          <w:sz w:val="28"/>
          <w:szCs w:val="28"/>
        </w:rPr>
        <w:lastRenderedPageBreak/>
        <w:t xml:space="preserve">4. Система  мероприятий муниципальной </w:t>
      </w:r>
      <w:r w:rsidR="008D2824">
        <w:rPr>
          <w:b/>
          <w:color w:val="1D1B11" w:themeColor="background2" w:themeShade="1A"/>
          <w:sz w:val="28"/>
          <w:szCs w:val="28"/>
        </w:rPr>
        <w:t>программы</w:t>
      </w:r>
    </w:p>
    <w:p w:rsidR="007D76F3" w:rsidRPr="003B457B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</w:p>
    <w:p w:rsidR="007D76F3" w:rsidRPr="003B457B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 xml:space="preserve">Комплекс мероприятий </w:t>
      </w:r>
      <w:r w:rsidR="008D2824">
        <w:rPr>
          <w:color w:val="1D1B11" w:themeColor="background2" w:themeShade="1A"/>
          <w:sz w:val="28"/>
          <w:szCs w:val="28"/>
        </w:rPr>
        <w:t>программы</w:t>
      </w:r>
      <w:r w:rsidRPr="003B457B">
        <w:rPr>
          <w:color w:val="1D1B11" w:themeColor="background2" w:themeShade="1A"/>
          <w:sz w:val="28"/>
          <w:szCs w:val="28"/>
        </w:rPr>
        <w:t xml:space="preserve"> формируется и финансируется по следующим направлениям </w:t>
      </w:r>
      <w:r w:rsidR="008D2824">
        <w:rPr>
          <w:color w:val="1D1B11" w:themeColor="background2" w:themeShade="1A"/>
          <w:sz w:val="28"/>
          <w:szCs w:val="28"/>
        </w:rPr>
        <w:t>программы</w:t>
      </w:r>
      <w:r w:rsidR="008D3E25">
        <w:rPr>
          <w:color w:val="1D1B11" w:themeColor="background2" w:themeShade="1A"/>
          <w:sz w:val="28"/>
          <w:szCs w:val="28"/>
        </w:rPr>
        <w:t>:</w:t>
      </w:r>
    </w:p>
    <w:p w:rsidR="007D76F3" w:rsidRPr="003B457B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Мероприятия, направленные на повышение правового сознания и предупреждение опасного поведения участников дорожного движения.</w:t>
      </w:r>
      <w:r w:rsidR="00E96B74">
        <w:rPr>
          <w:color w:val="1D1B11" w:themeColor="background2" w:themeShade="1A"/>
          <w:sz w:val="28"/>
          <w:szCs w:val="28"/>
        </w:rPr>
        <w:t xml:space="preserve"> </w:t>
      </w:r>
      <w:r w:rsidRPr="003B457B">
        <w:rPr>
          <w:color w:val="1D1B11" w:themeColor="background2" w:themeShade="1A"/>
          <w:sz w:val="28"/>
          <w:szCs w:val="28"/>
        </w:rPr>
        <w:t>Деятельность в указанном направлении предусматривает совершенствование профилактической работы.</w:t>
      </w:r>
    </w:p>
    <w:p w:rsidR="007D76F3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3B457B">
        <w:rPr>
          <w:color w:val="1D1B11" w:themeColor="background2" w:themeShade="1A"/>
          <w:sz w:val="28"/>
          <w:szCs w:val="28"/>
        </w:rPr>
        <w:t>Организационно-планировочные и инженерные меры, направленные на совершенствование организации движения транспортных средств и пешеходов в городах.</w:t>
      </w:r>
      <w:r w:rsidR="00E96B74">
        <w:rPr>
          <w:color w:val="1D1B11" w:themeColor="background2" w:themeShade="1A"/>
          <w:sz w:val="28"/>
          <w:szCs w:val="28"/>
        </w:rPr>
        <w:t xml:space="preserve"> </w:t>
      </w:r>
      <w:r w:rsidRPr="003B457B">
        <w:rPr>
          <w:color w:val="1D1B11" w:themeColor="background2" w:themeShade="1A"/>
          <w:sz w:val="28"/>
          <w:szCs w:val="28"/>
        </w:rPr>
        <w:t xml:space="preserve">Деятельность в указанном направлении предусматривает улучшение условий движения транспортных средств и пешеходов, совершенствование организации пешеходного движения, снижение влияния дорожных условий на возникновение дорожно-транспортных происшествий, увеличение пропускной способности улично-дорожной сети. </w:t>
      </w:r>
    </w:p>
    <w:p w:rsidR="006D71A0" w:rsidRPr="00D42734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D42734">
        <w:rPr>
          <w:sz w:val="28"/>
          <w:szCs w:val="28"/>
        </w:rPr>
        <w:t>Система мероприятий представлена в таблице 2.</w:t>
      </w:r>
    </w:p>
    <w:p w:rsidR="006D71A0" w:rsidRPr="003B457B" w:rsidRDefault="006D71A0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</w:p>
    <w:p w:rsidR="006D71A0" w:rsidRDefault="006D71A0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7D76F3" w:rsidRPr="00BF40A8" w:rsidRDefault="007D76F3" w:rsidP="006D71A0">
      <w:pPr>
        <w:spacing w:line="276" w:lineRule="auto"/>
        <w:ind w:firstLine="567"/>
        <w:jc w:val="center"/>
        <w:rPr>
          <w:color w:val="1D1B11" w:themeColor="background2" w:themeShade="1A"/>
          <w:sz w:val="28"/>
          <w:szCs w:val="28"/>
        </w:rPr>
      </w:pPr>
      <w:r w:rsidRPr="00BF40A8">
        <w:rPr>
          <w:b/>
          <w:color w:val="1D1B11" w:themeColor="background2" w:themeShade="1A"/>
          <w:sz w:val="28"/>
          <w:szCs w:val="28"/>
        </w:rPr>
        <w:t xml:space="preserve">5. Ресурсное обеспечение муниципальной </w:t>
      </w:r>
      <w:r w:rsidR="008D2824">
        <w:rPr>
          <w:b/>
          <w:color w:val="1D1B11" w:themeColor="background2" w:themeShade="1A"/>
          <w:sz w:val="28"/>
          <w:szCs w:val="28"/>
        </w:rPr>
        <w:t>программы</w:t>
      </w:r>
    </w:p>
    <w:p w:rsidR="007D76F3" w:rsidRPr="00BF40A8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</w:p>
    <w:p w:rsidR="007D76F3" w:rsidRPr="00BF40A8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BF40A8">
        <w:rPr>
          <w:color w:val="1D1B11" w:themeColor="background2" w:themeShade="1A"/>
          <w:sz w:val="28"/>
          <w:szCs w:val="28"/>
        </w:rPr>
        <w:t xml:space="preserve">При планировании ресурсного обеспечения </w:t>
      </w:r>
      <w:r w:rsidR="008D2824">
        <w:rPr>
          <w:color w:val="1D1B11" w:themeColor="background2" w:themeShade="1A"/>
          <w:sz w:val="28"/>
          <w:szCs w:val="28"/>
        </w:rPr>
        <w:t>программы</w:t>
      </w:r>
      <w:r w:rsidRPr="00BF40A8">
        <w:rPr>
          <w:color w:val="1D1B11" w:themeColor="background2" w:themeShade="1A"/>
          <w:sz w:val="28"/>
          <w:szCs w:val="28"/>
        </w:rPr>
        <w:t xml:space="preserve"> учитывались реальная ситуация в финансово-бюджетной сфере на местном уровне, состояние аварийности, высокая экономическая и социально-демографическая значимость проблемы обеспечения безопасности дорожного движения.</w:t>
      </w:r>
    </w:p>
    <w:p w:rsidR="007D76F3" w:rsidRPr="00BF40A8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BF40A8">
        <w:rPr>
          <w:color w:val="1D1B11" w:themeColor="background2" w:themeShade="1A"/>
          <w:sz w:val="28"/>
          <w:szCs w:val="28"/>
        </w:rPr>
        <w:t xml:space="preserve">Источник финансирования мероприятий </w:t>
      </w:r>
      <w:r w:rsidR="008D2824">
        <w:rPr>
          <w:color w:val="1D1B11" w:themeColor="background2" w:themeShade="1A"/>
          <w:sz w:val="28"/>
          <w:szCs w:val="28"/>
        </w:rPr>
        <w:t>программы</w:t>
      </w:r>
      <w:r w:rsidRPr="00BF40A8">
        <w:rPr>
          <w:color w:val="1D1B11" w:themeColor="background2" w:themeShade="1A"/>
          <w:sz w:val="28"/>
          <w:szCs w:val="28"/>
        </w:rPr>
        <w:t xml:space="preserve"> будет осуществляться за счет средств местн</w:t>
      </w:r>
      <w:r w:rsidR="008D3E25">
        <w:rPr>
          <w:color w:val="1D1B11" w:themeColor="background2" w:themeShade="1A"/>
          <w:sz w:val="28"/>
          <w:szCs w:val="28"/>
        </w:rPr>
        <w:t>ого</w:t>
      </w:r>
      <w:r w:rsidRPr="00BF40A8">
        <w:rPr>
          <w:color w:val="1D1B11" w:themeColor="background2" w:themeShade="1A"/>
          <w:sz w:val="28"/>
          <w:szCs w:val="28"/>
        </w:rPr>
        <w:t xml:space="preserve"> </w:t>
      </w:r>
      <w:r w:rsidR="002B62AD">
        <w:rPr>
          <w:color w:val="1D1B11" w:themeColor="background2" w:themeShade="1A"/>
          <w:sz w:val="28"/>
          <w:szCs w:val="28"/>
        </w:rPr>
        <w:t xml:space="preserve"> и областного </w:t>
      </w:r>
      <w:r w:rsidRPr="00BF40A8">
        <w:rPr>
          <w:color w:val="1D1B11" w:themeColor="background2" w:themeShade="1A"/>
          <w:sz w:val="28"/>
          <w:szCs w:val="28"/>
        </w:rPr>
        <w:t>бюджет</w:t>
      </w:r>
      <w:r w:rsidR="008D3E25">
        <w:rPr>
          <w:color w:val="1D1B11" w:themeColor="background2" w:themeShade="1A"/>
          <w:sz w:val="28"/>
          <w:szCs w:val="28"/>
        </w:rPr>
        <w:t>а</w:t>
      </w:r>
      <w:r w:rsidRPr="00BF40A8">
        <w:rPr>
          <w:color w:val="1D1B11" w:themeColor="background2" w:themeShade="1A"/>
          <w:sz w:val="28"/>
          <w:szCs w:val="28"/>
        </w:rPr>
        <w:t>.</w:t>
      </w:r>
    </w:p>
    <w:p w:rsidR="00537DD6" w:rsidRDefault="00537DD6" w:rsidP="00537DD6">
      <w:pPr>
        <w:shd w:val="clear" w:color="auto" w:fill="FFFFFF"/>
        <w:spacing w:line="315" w:lineRule="atLeast"/>
        <w:ind w:right="142" w:firstLine="567"/>
        <w:jc w:val="both"/>
        <w:rPr>
          <w:sz w:val="28"/>
          <w:szCs w:val="28"/>
        </w:rPr>
      </w:pPr>
      <w:r w:rsidRPr="00537DD6">
        <w:rPr>
          <w:sz w:val="28"/>
          <w:szCs w:val="28"/>
        </w:rPr>
        <w:t xml:space="preserve">Общий объем финансирования для реализации программы составляет </w:t>
      </w:r>
      <w:r w:rsidR="004D45F8">
        <w:rPr>
          <w:sz w:val="28"/>
          <w:szCs w:val="28"/>
        </w:rPr>
        <w:t>570,</w:t>
      </w:r>
      <w:r w:rsidR="00A3721B">
        <w:rPr>
          <w:sz w:val="28"/>
          <w:szCs w:val="28"/>
        </w:rPr>
        <w:t>0</w:t>
      </w:r>
      <w:r w:rsidRPr="00537DD6">
        <w:rPr>
          <w:sz w:val="28"/>
          <w:szCs w:val="28"/>
        </w:rPr>
        <w:t xml:space="preserve">тыс.руб., в том числе:        </w:t>
      </w:r>
    </w:p>
    <w:p w:rsidR="00A10420" w:rsidRDefault="00A10420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</w:p>
    <w:p w:rsidR="00537DD6" w:rsidRDefault="00537DD6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 </w:t>
      </w:r>
      <w:r w:rsidRPr="00537DD6">
        <w:rPr>
          <w:sz w:val="28"/>
          <w:szCs w:val="28"/>
        </w:rPr>
        <w:t>202</w:t>
      </w:r>
      <w:r w:rsidR="004D45F8">
        <w:rPr>
          <w:sz w:val="28"/>
          <w:szCs w:val="28"/>
        </w:rPr>
        <w:t>2</w:t>
      </w:r>
      <w:r w:rsidRPr="00537DD6">
        <w:rPr>
          <w:sz w:val="28"/>
          <w:szCs w:val="28"/>
        </w:rPr>
        <w:t xml:space="preserve"> год –</w:t>
      </w:r>
      <w:r w:rsidR="004D45F8">
        <w:rPr>
          <w:sz w:val="28"/>
          <w:szCs w:val="28"/>
        </w:rPr>
        <w:t xml:space="preserve"> </w:t>
      </w:r>
      <w:r w:rsidR="0063644A">
        <w:rPr>
          <w:sz w:val="28"/>
          <w:szCs w:val="28"/>
        </w:rPr>
        <w:t xml:space="preserve"> 9 </w:t>
      </w:r>
      <w:r w:rsidR="004D45F8">
        <w:rPr>
          <w:sz w:val="28"/>
          <w:szCs w:val="28"/>
        </w:rPr>
        <w:t>570,0</w:t>
      </w:r>
      <w:r w:rsidRPr="00537DD6">
        <w:rPr>
          <w:sz w:val="28"/>
          <w:szCs w:val="28"/>
        </w:rPr>
        <w:t xml:space="preserve"> тыс. руб.:</w:t>
      </w:r>
    </w:p>
    <w:p w:rsidR="009B3E8A" w:rsidRPr="00537DD6" w:rsidRDefault="009B3E8A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</w:p>
    <w:p w:rsidR="00537DD6" w:rsidRPr="00537DD6" w:rsidRDefault="004D45F8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570,0</w:t>
      </w:r>
      <w:r w:rsidR="00537DD6" w:rsidRPr="00537DD6">
        <w:rPr>
          <w:sz w:val="28"/>
          <w:szCs w:val="28"/>
        </w:rPr>
        <w:t xml:space="preserve"> тыс. руб. - за счет средств местного бюджета</w:t>
      </w:r>
    </w:p>
    <w:p w:rsidR="00537DD6" w:rsidRDefault="0063644A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9 000,00 тыс. руб. – за счет областного бюджета</w:t>
      </w:r>
    </w:p>
    <w:p w:rsidR="0063644A" w:rsidRDefault="0063644A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  <w:lang w:eastAsia="en-US"/>
        </w:rPr>
      </w:pPr>
    </w:p>
    <w:p w:rsidR="00796AAA" w:rsidRPr="00537DD6" w:rsidRDefault="004D45F8" w:rsidP="00537DD6">
      <w:pPr>
        <w:shd w:val="clear" w:color="auto" w:fill="FFFFFF"/>
        <w:spacing w:line="315" w:lineRule="atLeast"/>
        <w:ind w:right="142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2</w:t>
      </w:r>
      <w:r w:rsidR="007D76F3" w:rsidRPr="00537DD6">
        <w:rPr>
          <w:color w:val="1D1B11" w:themeColor="background2" w:themeShade="1A"/>
          <w:sz w:val="28"/>
          <w:szCs w:val="28"/>
        </w:rPr>
        <w:t xml:space="preserve"> этап 20</w:t>
      </w:r>
      <w:r w:rsidR="00796AAA" w:rsidRPr="00537DD6">
        <w:rPr>
          <w:color w:val="1D1B11" w:themeColor="background2" w:themeShade="1A"/>
          <w:sz w:val="28"/>
          <w:szCs w:val="28"/>
        </w:rPr>
        <w:t>2</w:t>
      </w:r>
      <w:r>
        <w:rPr>
          <w:color w:val="1D1B11" w:themeColor="background2" w:themeShade="1A"/>
          <w:sz w:val="28"/>
          <w:szCs w:val="28"/>
        </w:rPr>
        <w:t>3</w:t>
      </w:r>
      <w:r w:rsidR="007D76F3" w:rsidRPr="00537DD6">
        <w:rPr>
          <w:color w:val="1D1B11" w:themeColor="background2" w:themeShade="1A"/>
          <w:sz w:val="28"/>
          <w:szCs w:val="28"/>
        </w:rPr>
        <w:t xml:space="preserve"> год – </w:t>
      </w:r>
      <w:r w:rsidR="00796AAA" w:rsidRPr="00537DD6">
        <w:rPr>
          <w:color w:val="1D1B11" w:themeColor="background2" w:themeShade="1A"/>
          <w:sz w:val="28"/>
          <w:szCs w:val="28"/>
        </w:rPr>
        <w:t xml:space="preserve">не планируется </w:t>
      </w:r>
    </w:p>
    <w:p w:rsidR="00E42718" w:rsidRPr="00537DD6" w:rsidRDefault="00E42718" w:rsidP="00537DD6">
      <w:pPr>
        <w:shd w:val="clear" w:color="auto" w:fill="FFFFFF"/>
        <w:spacing w:line="315" w:lineRule="atLeast"/>
        <w:ind w:right="142"/>
        <w:jc w:val="both"/>
        <w:rPr>
          <w:color w:val="1D1B11" w:themeColor="background2" w:themeShade="1A"/>
          <w:sz w:val="28"/>
          <w:szCs w:val="28"/>
        </w:rPr>
      </w:pPr>
    </w:p>
    <w:p w:rsidR="007D76F3" w:rsidRPr="00537DD6" w:rsidRDefault="004D45F8" w:rsidP="00537DD6">
      <w:pPr>
        <w:shd w:val="clear" w:color="auto" w:fill="FFFFFF"/>
        <w:spacing w:line="315" w:lineRule="atLeast"/>
        <w:ind w:right="142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3</w:t>
      </w:r>
      <w:r w:rsidR="00276560" w:rsidRPr="00537DD6">
        <w:rPr>
          <w:color w:val="1D1B11" w:themeColor="background2" w:themeShade="1A"/>
          <w:sz w:val="28"/>
          <w:szCs w:val="28"/>
        </w:rPr>
        <w:t xml:space="preserve"> этап 202</w:t>
      </w:r>
      <w:r>
        <w:rPr>
          <w:color w:val="1D1B11" w:themeColor="background2" w:themeShade="1A"/>
          <w:sz w:val="28"/>
          <w:szCs w:val="28"/>
        </w:rPr>
        <w:t>4</w:t>
      </w:r>
      <w:r w:rsidR="007D76F3" w:rsidRPr="00537DD6">
        <w:rPr>
          <w:color w:val="1D1B11" w:themeColor="background2" w:themeShade="1A"/>
          <w:sz w:val="28"/>
          <w:szCs w:val="28"/>
        </w:rPr>
        <w:t xml:space="preserve"> год – </w:t>
      </w:r>
      <w:r w:rsidR="00EA2FBC" w:rsidRPr="00537DD6">
        <w:rPr>
          <w:color w:val="1D1B11" w:themeColor="background2" w:themeShade="1A"/>
          <w:sz w:val="28"/>
          <w:szCs w:val="28"/>
        </w:rPr>
        <w:t>не планируется</w:t>
      </w:r>
    </w:p>
    <w:p w:rsidR="007D76F3" w:rsidRPr="00D41A05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  <w:highlight w:val="yellow"/>
        </w:rPr>
      </w:pPr>
    </w:p>
    <w:p w:rsidR="004D45F8" w:rsidRDefault="004D45F8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9B3E8A" w:rsidRDefault="009B3E8A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D204E5" w:rsidRDefault="00D204E5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D204E5" w:rsidRDefault="00D204E5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7D76F3" w:rsidRPr="00BF40A8" w:rsidRDefault="007D76F3" w:rsidP="006D71A0">
      <w:pPr>
        <w:spacing w:line="276" w:lineRule="auto"/>
        <w:ind w:firstLine="567"/>
        <w:jc w:val="center"/>
        <w:rPr>
          <w:color w:val="1D1B11" w:themeColor="background2" w:themeShade="1A"/>
          <w:sz w:val="28"/>
          <w:szCs w:val="28"/>
        </w:rPr>
      </w:pPr>
      <w:r w:rsidRPr="00BF40A8">
        <w:rPr>
          <w:b/>
          <w:color w:val="1D1B11" w:themeColor="background2" w:themeShade="1A"/>
          <w:sz w:val="28"/>
          <w:szCs w:val="28"/>
        </w:rPr>
        <w:lastRenderedPageBreak/>
        <w:t xml:space="preserve">6. Организация управления и  механизм </w:t>
      </w:r>
      <w:r w:rsidR="00581DC1">
        <w:rPr>
          <w:b/>
          <w:color w:val="1D1B11" w:themeColor="background2" w:themeShade="1A"/>
          <w:sz w:val="28"/>
          <w:szCs w:val="28"/>
        </w:rPr>
        <w:t xml:space="preserve">реализации </w:t>
      </w:r>
      <w:r w:rsidRPr="00BF40A8">
        <w:rPr>
          <w:b/>
          <w:color w:val="1D1B11" w:themeColor="background2" w:themeShade="1A"/>
          <w:sz w:val="28"/>
          <w:szCs w:val="28"/>
        </w:rPr>
        <w:t xml:space="preserve">муниципальной </w:t>
      </w:r>
      <w:r w:rsidR="008D2824">
        <w:rPr>
          <w:b/>
          <w:color w:val="1D1B11" w:themeColor="background2" w:themeShade="1A"/>
          <w:sz w:val="28"/>
          <w:szCs w:val="28"/>
        </w:rPr>
        <w:t>программы</w:t>
      </w:r>
    </w:p>
    <w:p w:rsidR="007D76F3" w:rsidRPr="00BF40A8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осуществляет управление реализацией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 xml:space="preserve">, несет ответственность за своевременное и качественное  выполнение мероприятий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>, целевое и эффективное использование средств бюджета района, выделяемых на ее реализацию.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Муниципальным заказчиком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 xml:space="preserve"> является Управление коммунального хозяйства, транспорта и связи Катав-Ивановского муниципального района.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>Муниципальный заказчик: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- подготавливает программу и направляет в </w:t>
      </w:r>
      <w:r w:rsidRPr="00BF40A8">
        <w:rPr>
          <w:sz w:val="28"/>
          <w:szCs w:val="28"/>
        </w:rPr>
        <w:t>отдел экономики Администрации Катав-Ивановского муниципального района и Финансовое управление Администрации Катав-Ивановского муниципального района</w:t>
      </w:r>
      <w:r w:rsidRPr="00BF40A8">
        <w:rPr>
          <w:color w:val="000000"/>
          <w:sz w:val="28"/>
          <w:szCs w:val="28"/>
        </w:rPr>
        <w:t>;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- подготавливает в установленном порядке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>;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>- разрабатывает перечень целевых индикаторов и показателей для мониторинга реализации программных мероприятий;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- согласовывает с основными участниками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 xml:space="preserve"> возможные сроки выполнения мероприятий, объемы и источники финансирования;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- несет ответственность за своевременную и качественную подготовку и реализацию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>, осуществляет управление ее исполнителями, обеспечивает эффективное использование средств, выделяемых на ее реализацию.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BF40A8">
        <w:rPr>
          <w:color w:val="000000"/>
          <w:sz w:val="28"/>
          <w:szCs w:val="28"/>
        </w:rPr>
        <w:t xml:space="preserve">- организует размещение в сети Интернет текста муниципальной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 xml:space="preserve">, информацию о ходе реализации 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 xml:space="preserve">, результатах мониторинга реализации </w:t>
      </w:r>
      <w:r w:rsidR="008D2824">
        <w:rPr>
          <w:color w:val="000000"/>
          <w:sz w:val="28"/>
          <w:szCs w:val="28"/>
        </w:rPr>
        <w:t>программы</w:t>
      </w:r>
      <w:r w:rsidRPr="00BF40A8">
        <w:rPr>
          <w:color w:val="000000"/>
          <w:sz w:val="28"/>
          <w:szCs w:val="28"/>
        </w:rPr>
        <w:t>, об оценке достижения целевых индикаторов и показателей.</w:t>
      </w:r>
    </w:p>
    <w:p w:rsidR="007D76F3" w:rsidRPr="00BF40A8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BF40A8">
        <w:rPr>
          <w:color w:val="000000"/>
          <w:sz w:val="28"/>
          <w:szCs w:val="28"/>
        </w:rPr>
        <w:t>-</w:t>
      </w:r>
      <w:r w:rsidRPr="00BF40A8">
        <w:rPr>
          <w:sz w:val="28"/>
          <w:szCs w:val="28"/>
        </w:rPr>
        <w:t xml:space="preserve"> ежегодно в срок до 1 февраля года, следующего за</w:t>
      </w:r>
      <w:r w:rsidR="00E96B74">
        <w:rPr>
          <w:sz w:val="28"/>
          <w:szCs w:val="28"/>
        </w:rPr>
        <w:t xml:space="preserve"> </w:t>
      </w:r>
      <w:r w:rsidRPr="00BF40A8">
        <w:rPr>
          <w:sz w:val="28"/>
          <w:szCs w:val="28"/>
        </w:rPr>
        <w:t xml:space="preserve">отчетным, представляет в отдел экономики Администрации Катав-Ивановского муниципального района отчет о выполнении муниципальной </w:t>
      </w:r>
      <w:r w:rsidR="008D2824">
        <w:rPr>
          <w:sz w:val="28"/>
          <w:szCs w:val="28"/>
        </w:rPr>
        <w:t>программы</w:t>
      </w:r>
      <w:r w:rsidRPr="00BF40A8">
        <w:rPr>
          <w:sz w:val="28"/>
          <w:szCs w:val="28"/>
        </w:rPr>
        <w:t>.</w:t>
      </w:r>
    </w:p>
    <w:p w:rsidR="00A55F84" w:rsidRDefault="007D76F3" w:rsidP="00A55F84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BF40A8">
        <w:rPr>
          <w:sz w:val="28"/>
          <w:szCs w:val="28"/>
        </w:rPr>
        <w:t xml:space="preserve">Участниками </w:t>
      </w:r>
      <w:r w:rsidR="008D2824">
        <w:rPr>
          <w:sz w:val="28"/>
          <w:szCs w:val="28"/>
        </w:rPr>
        <w:t>программы</w:t>
      </w:r>
      <w:r w:rsidRPr="00BF40A8">
        <w:rPr>
          <w:sz w:val="28"/>
          <w:szCs w:val="28"/>
        </w:rPr>
        <w:t xml:space="preserve"> являются: Управле</w:t>
      </w:r>
      <w:r w:rsidR="00A86243">
        <w:rPr>
          <w:sz w:val="28"/>
          <w:szCs w:val="28"/>
        </w:rPr>
        <w:t>ние образования</w:t>
      </w:r>
      <w:r w:rsidR="00E96B74">
        <w:rPr>
          <w:sz w:val="28"/>
          <w:szCs w:val="28"/>
        </w:rPr>
        <w:t xml:space="preserve"> </w:t>
      </w:r>
      <w:r w:rsidRPr="00BF40A8">
        <w:rPr>
          <w:sz w:val="28"/>
          <w:szCs w:val="28"/>
        </w:rPr>
        <w:t xml:space="preserve">Катав-Ивановского муниципального района и </w:t>
      </w:r>
      <w:r w:rsidR="00A55F84" w:rsidRPr="00FF0228">
        <w:rPr>
          <w:sz w:val="26"/>
          <w:szCs w:val="26"/>
        </w:rPr>
        <w:t>ОГИБДД ОМВД России по Катав-Ивановскому району Челябинской области</w:t>
      </w:r>
      <w:r w:rsidR="00A55F84">
        <w:rPr>
          <w:sz w:val="28"/>
          <w:szCs w:val="28"/>
        </w:rPr>
        <w:t>.</w:t>
      </w:r>
    </w:p>
    <w:p w:rsidR="007D76F3" w:rsidRPr="00BF40A8" w:rsidRDefault="007D76F3" w:rsidP="006D71A0">
      <w:pPr>
        <w:spacing w:line="276" w:lineRule="auto"/>
        <w:ind w:firstLine="567"/>
        <w:rPr>
          <w:b/>
          <w:color w:val="1D1B11" w:themeColor="background2" w:themeShade="1A"/>
          <w:sz w:val="28"/>
          <w:szCs w:val="28"/>
        </w:rPr>
      </w:pPr>
    </w:p>
    <w:p w:rsidR="009B3E8A" w:rsidRDefault="009B3E8A" w:rsidP="00E42718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9B3E8A" w:rsidRDefault="009B3E8A" w:rsidP="00E42718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9B3E8A" w:rsidRDefault="009B3E8A" w:rsidP="00E42718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9B3E8A" w:rsidRDefault="009B3E8A" w:rsidP="00E42718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7D76F3" w:rsidRPr="00BF40A8" w:rsidRDefault="007D76F3" w:rsidP="00E42718">
      <w:pPr>
        <w:spacing w:line="276" w:lineRule="auto"/>
        <w:ind w:firstLine="567"/>
        <w:jc w:val="center"/>
        <w:rPr>
          <w:color w:val="1D1B11" w:themeColor="background2" w:themeShade="1A"/>
          <w:sz w:val="28"/>
          <w:szCs w:val="28"/>
        </w:rPr>
      </w:pPr>
      <w:r w:rsidRPr="00BF40A8">
        <w:rPr>
          <w:b/>
          <w:color w:val="1D1B11" w:themeColor="background2" w:themeShade="1A"/>
          <w:sz w:val="28"/>
          <w:szCs w:val="28"/>
        </w:rPr>
        <w:lastRenderedPageBreak/>
        <w:t xml:space="preserve">7. Ожидаемые результаты реализации  муниципальной </w:t>
      </w:r>
      <w:r w:rsidR="008D2824">
        <w:rPr>
          <w:b/>
          <w:color w:val="1D1B11" w:themeColor="background2" w:themeShade="1A"/>
          <w:sz w:val="28"/>
          <w:szCs w:val="28"/>
        </w:rPr>
        <w:t>программы</w:t>
      </w:r>
    </w:p>
    <w:p w:rsidR="007D76F3" w:rsidRPr="00BF40A8" w:rsidRDefault="007D76F3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</w:p>
    <w:p w:rsidR="00581DC1" w:rsidRDefault="00581DC1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BF40A8">
        <w:rPr>
          <w:sz w:val="28"/>
          <w:szCs w:val="28"/>
        </w:rPr>
        <w:t>Динамика индикативных показателей, которые будут достигнуты в результате  реализации мероприятий муниципальной программы, представлены в таблице</w:t>
      </w:r>
      <w:r w:rsidR="008D3E25">
        <w:rPr>
          <w:sz w:val="28"/>
          <w:szCs w:val="28"/>
        </w:rPr>
        <w:t xml:space="preserve"> 1</w:t>
      </w:r>
      <w:r w:rsidRPr="00BF40A8">
        <w:rPr>
          <w:sz w:val="28"/>
          <w:szCs w:val="28"/>
        </w:rPr>
        <w:t>.</w:t>
      </w:r>
    </w:p>
    <w:p w:rsidR="007D76F3" w:rsidRPr="00BF40A8" w:rsidRDefault="007D76F3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4D45F8" w:rsidRDefault="004D45F8" w:rsidP="006D71A0">
      <w:pPr>
        <w:spacing w:line="276" w:lineRule="auto"/>
        <w:ind w:firstLine="567"/>
        <w:jc w:val="center"/>
        <w:rPr>
          <w:b/>
          <w:color w:val="1D1B11" w:themeColor="background2" w:themeShade="1A"/>
          <w:sz w:val="28"/>
          <w:szCs w:val="28"/>
        </w:rPr>
      </w:pPr>
    </w:p>
    <w:p w:rsidR="007D76F3" w:rsidRPr="00BF40A8" w:rsidRDefault="007D76F3" w:rsidP="006D71A0">
      <w:pPr>
        <w:spacing w:line="276" w:lineRule="auto"/>
        <w:ind w:firstLine="567"/>
        <w:jc w:val="center"/>
        <w:rPr>
          <w:color w:val="1D1B11" w:themeColor="background2" w:themeShade="1A"/>
          <w:sz w:val="28"/>
          <w:szCs w:val="28"/>
        </w:rPr>
      </w:pPr>
      <w:r w:rsidRPr="00BF40A8">
        <w:rPr>
          <w:b/>
          <w:color w:val="1D1B11" w:themeColor="background2" w:themeShade="1A"/>
          <w:sz w:val="28"/>
          <w:szCs w:val="28"/>
        </w:rPr>
        <w:t xml:space="preserve">8. Финансово-экономическое обоснование   муниципальной </w:t>
      </w:r>
      <w:r w:rsidR="008D2824">
        <w:rPr>
          <w:b/>
          <w:color w:val="1D1B11" w:themeColor="background2" w:themeShade="1A"/>
          <w:sz w:val="28"/>
          <w:szCs w:val="28"/>
        </w:rPr>
        <w:t>программы</w:t>
      </w:r>
      <w:r w:rsidRPr="00BF40A8">
        <w:rPr>
          <w:b/>
          <w:color w:val="1D1B11" w:themeColor="background2" w:themeShade="1A"/>
          <w:sz w:val="28"/>
          <w:szCs w:val="28"/>
        </w:rPr>
        <w:t>.</w:t>
      </w:r>
    </w:p>
    <w:p w:rsidR="008D3E25" w:rsidRDefault="008D3E25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Default="002B577D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  <w:r w:rsidRPr="002B577D">
        <w:rPr>
          <w:color w:val="1D1B11" w:themeColor="background2" w:themeShade="1A"/>
          <w:sz w:val="28"/>
          <w:szCs w:val="28"/>
        </w:rPr>
        <w:t>Финансово-экономическое обоснование  муниципальной программы</w:t>
      </w:r>
      <w:r>
        <w:rPr>
          <w:color w:val="1D1B11" w:themeColor="background2" w:themeShade="1A"/>
          <w:sz w:val="28"/>
          <w:szCs w:val="28"/>
        </w:rPr>
        <w:t xml:space="preserve"> представлены в таблице 2.</w:t>
      </w:r>
    </w:p>
    <w:p w:rsidR="002B577D" w:rsidRDefault="002B577D" w:rsidP="006D71A0">
      <w:pPr>
        <w:spacing w:line="276" w:lineRule="auto"/>
        <w:ind w:firstLine="567"/>
        <w:jc w:val="both"/>
        <w:rPr>
          <w:color w:val="1D1B11" w:themeColor="background2" w:themeShade="1A"/>
          <w:sz w:val="28"/>
          <w:szCs w:val="28"/>
        </w:rPr>
      </w:pPr>
    </w:p>
    <w:p w:rsidR="007D76F3" w:rsidRPr="00324819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  <w:r w:rsidRPr="00324819">
        <w:rPr>
          <w:sz w:val="28"/>
          <w:szCs w:val="28"/>
        </w:rPr>
        <w:t xml:space="preserve">9. Методика оценки эффективности муниципальной </w:t>
      </w:r>
      <w:r w:rsidR="008D2824">
        <w:rPr>
          <w:sz w:val="28"/>
          <w:szCs w:val="28"/>
        </w:rPr>
        <w:t>программы</w:t>
      </w:r>
    </w:p>
    <w:p w:rsidR="007D76F3" w:rsidRPr="00324819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</w:p>
    <w:p w:rsidR="00A82B4C" w:rsidRPr="002969AE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2969AE">
        <w:rPr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A82B4C" w:rsidRPr="002969AE" w:rsidRDefault="00A82B4C" w:rsidP="0088457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969AE">
        <w:rPr>
          <w:sz w:val="28"/>
          <w:szCs w:val="28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A82B4C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2969AE">
        <w:rPr>
          <w:sz w:val="28"/>
          <w:szCs w:val="28"/>
        </w:rPr>
        <w:t xml:space="preserve">Для оценки эффективности  реализации программы используется целевые показатели конечного результата. </w:t>
      </w:r>
    </w:p>
    <w:p w:rsidR="0088457C" w:rsidRPr="0088457C" w:rsidRDefault="0088457C" w:rsidP="0088457C">
      <w:pPr>
        <w:spacing w:line="360" w:lineRule="auto"/>
        <w:ind w:firstLine="709"/>
        <w:jc w:val="both"/>
        <w:rPr>
          <w:sz w:val="28"/>
          <w:szCs w:val="28"/>
        </w:rPr>
      </w:pPr>
      <w:r w:rsidRPr="0088457C">
        <w:rPr>
          <w:sz w:val="28"/>
          <w:szCs w:val="28"/>
        </w:rPr>
        <w:t xml:space="preserve">Данные по </w:t>
      </w:r>
      <w:r w:rsidRPr="0088457C">
        <w:rPr>
          <w:rFonts w:eastAsia="Calibri"/>
          <w:sz w:val="28"/>
          <w:szCs w:val="28"/>
        </w:rPr>
        <w:t xml:space="preserve">количеству дорожно-транспортных происшествий и количеству детей пострадавших, в результате дорожно-транспортных происшествий берутся из аналитической справки </w:t>
      </w:r>
      <w:r w:rsidRPr="0088457C">
        <w:rPr>
          <w:sz w:val="28"/>
          <w:szCs w:val="28"/>
        </w:rPr>
        <w:t>о состоянии аварийности на территории Катав-Ивановского района и  результатах оперативно-служебной деятельности отдела ГИБДД  ОМВД России по Катав-Ивановскому району Челябинской области.</w:t>
      </w:r>
    </w:p>
    <w:p w:rsidR="00A82B4C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2969AE">
        <w:rPr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p w:rsidR="0088457C" w:rsidRDefault="0088457C" w:rsidP="0088457C">
      <w:pPr>
        <w:spacing w:line="360" w:lineRule="auto"/>
        <w:ind w:firstLine="567"/>
        <w:jc w:val="both"/>
        <w:rPr>
          <w:sz w:val="28"/>
          <w:szCs w:val="28"/>
        </w:rPr>
      </w:pPr>
    </w:p>
    <w:p w:rsidR="0088457C" w:rsidRPr="002969AE" w:rsidRDefault="0088457C" w:rsidP="00A82B4C">
      <w:pPr>
        <w:spacing w:line="276" w:lineRule="auto"/>
        <w:ind w:firstLine="567"/>
        <w:jc w:val="both"/>
        <w:rPr>
          <w:sz w:val="28"/>
          <w:szCs w:val="28"/>
        </w:rPr>
      </w:pPr>
    </w:p>
    <w:p w:rsidR="00A82B4C" w:rsidRPr="002969AE" w:rsidRDefault="00A82B4C" w:rsidP="00FC7B7C">
      <w:pPr>
        <w:pStyle w:val="12"/>
        <w:shd w:val="clear" w:color="auto" w:fill="auto"/>
        <w:spacing w:before="0" w:line="276" w:lineRule="auto"/>
        <w:ind w:left="20" w:right="260" w:firstLine="547"/>
        <w:rPr>
          <w:sz w:val="28"/>
          <w:szCs w:val="28"/>
        </w:rPr>
      </w:pPr>
    </w:p>
    <w:p w:rsidR="0059125E" w:rsidRDefault="0059125E" w:rsidP="006D71A0">
      <w:pPr>
        <w:pStyle w:val="a7"/>
        <w:spacing w:line="276" w:lineRule="auto"/>
        <w:ind w:firstLine="567"/>
        <w:jc w:val="right"/>
        <w:rPr>
          <w:color w:val="1D1B11" w:themeColor="background2" w:themeShade="1A"/>
        </w:rPr>
      </w:pPr>
    </w:p>
    <w:p w:rsidR="0059125E" w:rsidRDefault="0059125E" w:rsidP="006D71A0">
      <w:pPr>
        <w:pStyle w:val="a7"/>
        <w:spacing w:line="276" w:lineRule="auto"/>
        <w:ind w:firstLine="567"/>
        <w:jc w:val="right"/>
        <w:rPr>
          <w:color w:val="1D1B11" w:themeColor="background2" w:themeShade="1A"/>
        </w:rPr>
      </w:pPr>
    </w:p>
    <w:p w:rsidR="0059125E" w:rsidRDefault="0059125E" w:rsidP="006D71A0">
      <w:pPr>
        <w:pStyle w:val="a7"/>
        <w:spacing w:line="276" w:lineRule="auto"/>
        <w:ind w:firstLine="567"/>
        <w:jc w:val="right"/>
        <w:rPr>
          <w:color w:val="1D1B11" w:themeColor="background2" w:themeShade="1A"/>
        </w:rPr>
      </w:pPr>
    </w:p>
    <w:p w:rsidR="0059125E" w:rsidRDefault="0059125E" w:rsidP="006D71A0">
      <w:pPr>
        <w:pStyle w:val="a7"/>
        <w:spacing w:line="276" w:lineRule="auto"/>
        <w:ind w:firstLine="567"/>
        <w:jc w:val="right"/>
        <w:rPr>
          <w:color w:val="1D1B11" w:themeColor="background2" w:themeShade="1A"/>
        </w:rPr>
      </w:pPr>
    </w:p>
    <w:p w:rsidR="0059215C" w:rsidRDefault="0059215C" w:rsidP="006D71A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sz w:val="28"/>
          <w:szCs w:val="28"/>
          <w:lang w:eastAsia="en-US"/>
        </w:rPr>
        <w:sectPr w:rsidR="0059215C" w:rsidSect="00FA1BDD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D92E77" w:rsidRPr="004A0BB8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4A0BB8">
        <w:rPr>
          <w:rFonts w:eastAsia="Calibri"/>
          <w:sz w:val="28"/>
          <w:szCs w:val="28"/>
          <w:lang w:eastAsia="en-US"/>
        </w:rPr>
        <w:lastRenderedPageBreak/>
        <w:t>Таблица 1</w:t>
      </w:r>
    </w:p>
    <w:p w:rsidR="00D92E77" w:rsidRPr="004A0BB8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D92E77" w:rsidRPr="004A0BB8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BB8">
        <w:rPr>
          <w:rFonts w:eastAsia="Calibri"/>
          <w:sz w:val="28"/>
          <w:szCs w:val="28"/>
          <w:lang w:eastAsia="en-US"/>
        </w:rPr>
        <w:t>Форма</w:t>
      </w:r>
    </w:p>
    <w:p w:rsidR="00D92E77" w:rsidRPr="00996015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highlight w:val="yellow"/>
          <w:lang w:eastAsia="en-US"/>
        </w:rPr>
      </w:pPr>
      <w:r w:rsidRPr="004A0BB8">
        <w:rPr>
          <w:rFonts w:eastAsia="Calibri"/>
          <w:sz w:val="28"/>
          <w:szCs w:val="28"/>
          <w:lang w:eastAsia="en-US"/>
        </w:rPr>
        <w:t xml:space="preserve">ожидаемых результатов реализации муниципальной программы </w:t>
      </w:r>
      <w:r w:rsidRPr="00622E01">
        <w:rPr>
          <w:sz w:val="28"/>
          <w:szCs w:val="28"/>
        </w:rPr>
        <w:t>«</w:t>
      </w:r>
      <w:r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Pr="00622E01">
        <w:rPr>
          <w:sz w:val="28"/>
          <w:szCs w:val="28"/>
        </w:rPr>
        <w:t>Катав-Ивановского муниципального района на 20</w:t>
      </w:r>
      <w:r>
        <w:rPr>
          <w:sz w:val="28"/>
          <w:szCs w:val="28"/>
        </w:rPr>
        <w:t>2</w:t>
      </w:r>
      <w:r w:rsidR="00A70E66">
        <w:rPr>
          <w:sz w:val="28"/>
          <w:szCs w:val="28"/>
        </w:rPr>
        <w:t>2</w:t>
      </w:r>
      <w:r w:rsidRPr="00622E01">
        <w:rPr>
          <w:sz w:val="28"/>
          <w:szCs w:val="28"/>
        </w:rPr>
        <w:t>-202</w:t>
      </w:r>
      <w:r w:rsidR="00A70E66">
        <w:rPr>
          <w:sz w:val="28"/>
          <w:szCs w:val="28"/>
        </w:rPr>
        <w:t>4</w:t>
      </w:r>
      <w:r w:rsidRPr="00622E01">
        <w:rPr>
          <w:sz w:val="28"/>
          <w:szCs w:val="28"/>
        </w:rPr>
        <w:t xml:space="preserve"> годы»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1860"/>
        <w:gridCol w:w="1433"/>
        <w:gridCol w:w="1309"/>
        <w:gridCol w:w="3383"/>
        <w:gridCol w:w="1630"/>
        <w:gridCol w:w="1943"/>
        <w:gridCol w:w="1086"/>
        <w:gridCol w:w="1086"/>
        <w:gridCol w:w="1086"/>
      </w:tblGrid>
      <w:tr w:rsidR="006C1CCD" w:rsidRPr="004A0BB8" w:rsidTr="004E050D">
        <w:trPr>
          <w:trHeight w:val="780"/>
        </w:trPr>
        <w:tc>
          <w:tcPr>
            <w:tcW w:w="0" w:type="auto"/>
            <w:vMerge w:val="restart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  <w:vMerge w:val="restart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Задачи, направленные на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0" w:type="auto"/>
            <w:gridSpan w:val="2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на решение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данной задачи</w:t>
            </w:r>
          </w:p>
        </w:tc>
        <w:tc>
          <w:tcPr>
            <w:tcW w:w="0" w:type="auto"/>
            <w:vMerge w:val="restart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0" w:type="auto"/>
            <w:vMerge w:val="restart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(на начало реализации программы)</w:t>
            </w:r>
          </w:p>
        </w:tc>
        <w:tc>
          <w:tcPr>
            <w:tcW w:w="0" w:type="auto"/>
            <w:gridSpan w:val="3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6C1CCD" w:rsidRPr="004A0BB8" w:rsidTr="004E050D">
        <w:trPr>
          <w:trHeight w:val="539"/>
        </w:trPr>
        <w:tc>
          <w:tcPr>
            <w:tcW w:w="0" w:type="auto"/>
            <w:vMerge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4A0BB8">
              <w:rPr>
                <w:rFonts w:eastAsia="Calibri"/>
                <w:sz w:val="22"/>
                <w:szCs w:val="22"/>
              </w:rPr>
              <w:t>Средства бюджета</w:t>
            </w:r>
          </w:p>
        </w:tc>
        <w:tc>
          <w:tcPr>
            <w:tcW w:w="0" w:type="auto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4A0BB8">
              <w:rPr>
                <w:rFonts w:eastAsia="Calibri"/>
                <w:sz w:val="22"/>
                <w:szCs w:val="22"/>
              </w:rPr>
              <w:t xml:space="preserve">Другие      </w:t>
            </w:r>
            <w:r w:rsidRPr="004A0BB8">
              <w:rPr>
                <w:rFonts w:eastAsia="Calibri"/>
                <w:sz w:val="22"/>
                <w:szCs w:val="22"/>
              </w:rPr>
              <w:br/>
              <w:t>источники</w:t>
            </w:r>
          </w:p>
        </w:tc>
        <w:tc>
          <w:tcPr>
            <w:tcW w:w="0" w:type="auto"/>
            <w:vMerge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6C1CCD" w:rsidRPr="004A0BB8" w:rsidRDefault="006C1CCD" w:rsidP="006C1CC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  <w:r w:rsidRPr="004A0BB8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0" w:type="auto"/>
          </w:tcPr>
          <w:p w:rsidR="006C1CCD" w:rsidRPr="004A0BB8" w:rsidRDefault="006C1CCD" w:rsidP="006C1CC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  <w:r w:rsidRPr="004A0BB8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4A0BB8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  <w:p w:rsidR="006C1CCD" w:rsidRPr="004A0BB8" w:rsidRDefault="006C1CCD" w:rsidP="004E05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6C1CCD" w:rsidRPr="004A0BB8" w:rsidTr="004E050D"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10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C1CCD" w:rsidRPr="004A0BB8" w:rsidTr="004E050D"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9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noProof/>
                <w:color w:val="1D1B11" w:themeColor="background2" w:themeShade="1A"/>
                <w:sz w:val="28"/>
                <w:szCs w:val="28"/>
              </w:rPr>
            </w:pPr>
            <w:r w:rsidRPr="004A0BB8">
              <w:rPr>
                <w:rFonts w:eastAsia="Calibri"/>
                <w:b/>
                <w:lang w:eastAsia="en-US"/>
              </w:rPr>
              <w:t>Цель программ</w:t>
            </w:r>
            <w:r w:rsidRPr="004A0BB8">
              <w:rPr>
                <w:rFonts w:eastAsia="Calibri"/>
                <w:lang w:eastAsia="en-US"/>
              </w:rPr>
              <w:t xml:space="preserve">ы: </w:t>
            </w:r>
            <w:r w:rsidRPr="004A0BB8">
              <w:rPr>
                <w:noProof/>
                <w:color w:val="1D1B11" w:themeColor="background2" w:themeShade="1A"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C1CCD" w:rsidRPr="004A0BB8" w:rsidTr="006C1CCD">
        <w:trPr>
          <w:trHeight w:val="484"/>
        </w:trPr>
        <w:tc>
          <w:tcPr>
            <w:tcW w:w="0" w:type="auto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0" w:type="auto"/>
            <w:gridSpan w:val="9"/>
            <w:vAlign w:val="center"/>
          </w:tcPr>
          <w:p w:rsidR="006C1CCD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1D1B11" w:themeColor="background2" w:themeShade="1A"/>
                <w:sz w:val="28"/>
                <w:szCs w:val="28"/>
              </w:rPr>
            </w:pPr>
            <w:r w:rsidRPr="004A0BB8">
              <w:rPr>
                <w:rFonts w:eastAsia="Calibri"/>
                <w:b/>
                <w:lang w:eastAsia="en-US"/>
              </w:rPr>
              <w:t>Задача 1</w:t>
            </w:r>
            <w:r w:rsidRPr="004A0BB8">
              <w:rPr>
                <w:noProof/>
                <w:color w:val="1D1B11" w:themeColor="background2" w:themeShade="1A"/>
                <w:sz w:val="28"/>
                <w:szCs w:val="28"/>
              </w:rPr>
              <w:t>С</w:t>
            </w:r>
            <w:r w:rsidRPr="004A0BB8">
              <w:rPr>
                <w:color w:val="1D1B11" w:themeColor="background2" w:themeShade="1A"/>
                <w:sz w:val="28"/>
                <w:szCs w:val="28"/>
              </w:rPr>
              <w:t>овершенствование организации движения транспортных средств и пешеходов</w:t>
            </w:r>
          </w:p>
          <w:p w:rsidR="006C1CCD" w:rsidRPr="004A0BB8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C1CCD" w:rsidRPr="004A0BB8" w:rsidTr="004E050D">
        <w:trPr>
          <w:trHeight w:val="1095"/>
        </w:trPr>
        <w:tc>
          <w:tcPr>
            <w:tcW w:w="0" w:type="auto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4A0BB8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A0BB8">
              <w:t>С</w:t>
            </w:r>
            <w:r w:rsidRPr="004A0BB8">
              <w:rPr>
                <w:noProof/>
              </w:rPr>
              <w:t>окращение</w:t>
            </w:r>
            <w:r w:rsidR="002B62AD">
              <w:rPr>
                <w:noProof/>
              </w:rPr>
              <w:t xml:space="preserve"> </w:t>
            </w:r>
            <w:r w:rsidRPr="004A0BB8">
              <w:rPr>
                <w:noProof/>
              </w:rPr>
              <w:t xml:space="preserve">количества </w:t>
            </w:r>
            <w:r>
              <w:rPr>
                <w:noProof/>
              </w:rPr>
              <w:t>погибших в ДТП</w:t>
            </w:r>
          </w:p>
        </w:tc>
        <w:tc>
          <w:tcPr>
            <w:tcW w:w="0" w:type="auto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noProof/>
              </w:rPr>
              <w:t>Количество</w:t>
            </w:r>
          </w:p>
        </w:tc>
        <w:tc>
          <w:tcPr>
            <w:tcW w:w="0" w:type="auto"/>
          </w:tcPr>
          <w:p w:rsidR="006C1CCD" w:rsidRPr="004505D6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505D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4505D6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4505D6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505D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4505D6" w:rsidRDefault="009B3E8A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6C1CCD" w:rsidRPr="004A0BB8" w:rsidTr="004E050D">
        <w:tc>
          <w:tcPr>
            <w:tcW w:w="0" w:type="auto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A0BB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0" w:type="auto"/>
            <w:gridSpan w:val="9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1D1B11" w:themeColor="background2" w:themeShade="1A"/>
                <w:sz w:val="28"/>
                <w:szCs w:val="28"/>
              </w:rPr>
            </w:pPr>
            <w:r w:rsidRPr="004A0BB8">
              <w:rPr>
                <w:rFonts w:eastAsia="Calibri"/>
                <w:b/>
                <w:lang w:eastAsia="en-US"/>
              </w:rPr>
              <w:t xml:space="preserve">Задача 2 </w:t>
            </w:r>
            <w:r w:rsidRPr="004A0BB8">
              <w:rPr>
                <w:sz w:val="28"/>
                <w:szCs w:val="28"/>
              </w:rPr>
              <w:t>П</w:t>
            </w:r>
            <w:r w:rsidRPr="004A0BB8">
              <w:rPr>
                <w:color w:val="1D1B11" w:themeColor="background2" w:themeShade="1A"/>
                <w:sz w:val="28"/>
                <w:szCs w:val="28"/>
              </w:rPr>
              <w:t>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C1CCD" w:rsidRPr="00996015" w:rsidTr="004E050D">
        <w:tc>
          <w:tcPr>
            <w:tcW w:w="0" w:type="auto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4A0BB8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7046B3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7046B3">
              <w:rPr>
                <w:noProof/>
              </w:rPr>
              <w:t xml:space="preserve">Социальный риск от числа погибших на 100 </w:t>
            </w:r>
            <w:r>
              <w:rPr>
                <w:noProof/>
              </w:rPr>
              <w:t>тыс. нас</w:t>
            </w:r>
            <w:r w:rsidRPr="007046B3">
              <w:rPr>
                <w:noProof/>
              </w:rPr>
              <w:t>еления</w:t>
            </w:r>
            <w:r w:rsidRPr="007046B3">
              <w:rPr>
                <w:rStyle w:val="af6"/>
                <w:noProof/>
              </w:rPr>
              <w:footnoteReference w:id="2"/>
            </w:r>
          </w:p>
        </w:tc>
        <w:tc>
          <w:tcPr>
            <w:tcW w:w="0" w:type="auto"/>
          </w:tcPr>
          <w:p w:rsidR="006C1CCD" w:rsidRPr="00111674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11674">
              <w:rPr>
                <w:rFonts w:eastAsia="Calibri"/>
                <w:lang w:eastAsia="en-US"/>
              </w:rPr>
              <w:t xml:space="preserve">% </w:t>
            </w:r>
          </w:p>
        </w:tc>
        <w:tc>
          <w:tcPr>
            <w:tcW w:w="0" w:type="auto"/>
          </w:tcPr>
          <w:p w:rsidR="006C1CCD" w:rsidRPr="004A0BB8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14,10</w:t>
            </w:r>
          </w:p>
        </w:tc>
        <w:tc>
          <w:tcPr>
            <w:tcW w:w="0" w:type="auto"/>
          </w:tcPr>
          <w:p w:rsidR="006C1CCD" w:rsidRPr="004A0BB8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14,10</w:t>
            </w:r>
          </w:p>
        </w:tc>
        <w:tc>
          <w:tcPr>
            <w:tcW w:w="0" w:type="auto"/>
          </w:tcPr>
          <w:p w:rsidR="006C1CCD" w:rsidRPr="004A0BB8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10,57</w:t>
            </w:r>
          </w:p>
        </w:tc>
        <w:tc>
          <w:tcPr>
            <w:tcW w:w="0" w:type="auto"/>
          </w:tcPr>
          <w:p w:rsidR="006C1CCD" w:rsidRPr="004A0BB8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10,57</w:t>
            </w:r>
          </w:p>
        </w:tc>
      </w:tr>
    </w:tbl>
    <w:p w:rsidR="00D92E77" w:rsidRDefault="00D92E77" w:rsidP="00D92E77">
      <w:pPr>
        <w:ind w:left="720"/>
        <w:jc w:val="right"/>
        <w:rPr>
          <w:sz w:val="28"/>
          <w:szCs w:val="28"/>
        </w:rPr>
      </w:pPr>
    </w:p>
    <w:p w:rsidR="00D92E77" w:rsidRPr="004A0BB8" w:rsidRDefault="00D92E77" w:rsidP="00D92E77">
      <w:pPr>
        <w:ind w:left="720"/>
        <w:jc w:val="right"/>
        <w:rPr>
          <w:sz w:val="28"/>
          <w:szCs w:val="28"/>
        </w:rPr>
      </w:pPr>
      <w:r w:rsidRPr="004A0BB8">
        <w:rPr>
          <w:sz w:val="28"/>
          <w:szCs w:val="28"/>
        </w:rPr>
        <w:lastRenderedPageBreak/>
        <w:t>Таблица 2</w:t>
      </w:r>
    </w:p>
    <w:p w:rsidR="00D92E77" w:rsidRPr="0073322D" w:rsidRDefault="00D92E77" w:rsidP="00D92E77">
      <w:pPr>
        <w:ind w:left="720"/>
        <w:jc w:val="center"/>
        <w:rPr>
          <w:b/>
        </w:rPr>
      </w:pPr>
      <w:r w:rsidRPr="0073322D">
        <w:rPr>
          <w:b/>
        </w:rPr>
        <w:t>Система основных мероприятий муниципальной программы</w:t>
      </w:r>
    </w:p>
    <w:p w:rsidR="00D92E77" w:rsidRPr="0073322D" w:rsidRDefault="00D92E77" w:rsidP="00D92E77">
      <w:pPr>
        <w:ind w:left="720"/>
        <w:jc w:val="center"/>
        <w:rPr>
          <w:b/>
        </w:rPr>
      </w:pPr>
      <w:r w:rsidRPr="0073322D">
        <w:rPr>
          <w:b/>
        </w:rPr>
        <w:t xml:space="preserve">«Формирование законопослушного поведения участников дорожного движения </w:t>
      </w:r>
    </w:p>
    <w:p w:rsidR="00D92E77" w:rsidRDefault="00D92E77" w:rsidP="00D92E77">
      <w:pPr>
        <w:ind w:left="720"/>
        <w:jc w:val="center"/>
        <w:rPr>
          <w:b/>
        </w:rPr>
      </w:pPr>
      <w:r w:rsidRPr="0073322D">
        <w:rPr>
          <w:b/>
        </w:rPr>
        <w:t>на территории Катав-Ивановского муниципального района на 202</w:t>
      </w:r>
      <w:r w:rsidR="00101C47">
        <w:rPr>
          <w:b/>
        </w:rPr>
        <w:t>2</w:t>
      </w:r>
      <w:r w:rsidRPr="0073322D">
        <w:rPr>
          <w:b/>
        </w:rPr>
        <w:t>-202</w:t>
      </w:r>
      <w:r w:rsidR="00101C47">
        <w:rPr>
          <w:b/>
        </w:rPr>
        <w:t>4</w:t>
      </w:r>
      <w:r w:rsidRPr="0073322D">
        <w:rPr>
          <w:b/>
        </w:rPr>
        <w:t xml:space="preserve"> годы»</w:t>
      </w:r>
    </w:p>
    <w:p w:rsidR="00DA04BD" w:rsidRDefault="00DA04BD" w:rsidP="00D92E77">
      <w:pPr>
        <w:ind w:left="720"/>
        <w:jc w:val="center"/>
        <w:rPr>
          <w:b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"/>
        <w:gridCol w:w="3935"/>
        <w:gridCol w:w="1499"/>
        <w:gridCol w:w="821"/>
        <w:gridCol w:w="771"/>
        <w:gridCol w:w="754"/>
        <w:gridCol w:w="754"/>
        <w:gridCol w:w="2364"/>
        <w:gridCol w:w="822"/>
        <w:gridCol w:w="822"/>
        <w:gridCol w:w="822"/>
        <w:gridCol w:w="1925"/>
      </w:tblGrid>
      <w:tr w:rsidR="00101C47" w:rsidRPr="004A0BB8" w:rsidTr="00CF21CE">
        <w:tc>
          <w:tcPr>
            <w:tcW w:w="0" w:type="auto"/>
            <w:vMerge w:val="restart"/>
            <w:shd w:val="clear" w:color="auto" w:fill="auto"/>
          </w:tcPr>
          <w:p w:rsidR="00101C47" w:rsidRPr="004A0BB8" w:rsidRDefault="00101C47" w:rsidP="00492884">
            <w:pPr>
              <w:jc w:val="both"/>
              <w:rPr>
                <w:sz w:val="20"/>
                <w:szCs w:val="20"/>
              </w:rPr>
            </w:pPr>
            <w:r w:rsidRPr="004A0BB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01C47" w:rsidRPr="004A0BB8" w:rsidRDefault="00101C47" w:rsidP="00492884">
            <w:pPr>
              <w:rPr>
                <w:sz w:val="20"/>
                <w:szCs w:val="20"/>
              </w:rPr>
            </w:pPr>
            <w:r w:rsidRPr="004A0BB8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101C47" w:rsidRPr="00A53E68" w:rsidRDefault="00101C47" w:rsidP="00492884">
            <w:pPr>
              <w:jc w:val="both"/>
              <w:rPr>
                <w:sz w:val="18"/>
                <w:szCs w:val="18"/>
              </w:rPr>
            </w:pPr>
            <w:r w:rsidRPr="00A53E68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</w:p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Объемы финансирования, тыс. руб.</w:t>
            </w:r>
          </w:p>
          <w:p w:rsidR="00101C47" w:rsidRPr="004A0BB8" w:rsidRDefault="00101C47" w:rsidP="00492884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shd w:val="clear" w:color="auto" w:fill="auto"/>
          </w:tcPr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</w:p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0" w:type="auto"/>
            <w:vMerge w:val="restart"/>
          </w:tcPr>
          <w:p w:rsidR="00101C47" w:rsidRPr="004A0BB8" w:rsidRDefault="00101C47" w:rsidP="00492884">
            <w:pPr>
              <w:rPr>
                <w:i/>
                <w:sz w:val="16"/>
                <w:szCs w:val="16"/>
              </w:rPr>
            </w:pPr>
            <w:r w:rsidRPr="004A0BB8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101C47" w:rsidRPr="004A0BB8" w:rsidTr="00CF21CE">
        <w:tc>
          <w:tcPr>
            <w:tcW w:w="0" w:type="auto"/>
            <w:vMerge/>
            <w:shd w:val="clear" w:color="auto" w:fill="auto"/>
          </w:tcPr>
          <w:p w:rsidR="00101C47" w:rsidRPr="004A0BB8" w:rsidRDefault="00101C4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01C47" w:rsidRPr="004A0BB8" w:rsidRDefault="00101C4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101C47" w:rsidRPr="004A0BB8" w:rsidRDefault="00101C4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01C47" w:rsidRPr="004A0BB8" w:rsidRDefault="00101C47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4A0BB8">
              <w:rPr>
                <w:sz w:val="20"/>
                <w:szCs w:val="20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101C47" w:rsidRPr="004A0BB8" w:rsidRDefault="00101C47" w:rsidP="004505D6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4A0BB8">
              <w:rPr>
                <w:sz w:val="20"/>
                <w:szCs w:val="20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4г.</w:t>
            </w:r>
          </w:p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A214EE" w:rsidRDefault="00101C47" w:rsidP="0049288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A214EE"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101C47" w:rsidRPr="004A0BB8" w:rsidRDefault="00101C47" w:rsidP="00492884">
            <w:pPr>
              <w:jc w:val="both"/>
              <w:rPr>
                <w:sz w:val="20"/>
                <w:szCs w:val="20"/>
              </w:rPr>
            </w:pPr>
            <w:r w:rsidRPr="00A214EE">
              <w:rPr>
                <w:rFonts w:eastAsia="Calibri"/>
                <w:sz w:val="18"/>
                <w:szCs w:val="18"/>
                <w:lang w:eastAsia="en-US"/>
              </w:rPr>
              <w:t>(ед. измер)</w:t>
            </w:r>
          </w:p>
        </w:tc>
        <w:tc>
          <w:tcPr>
            <w:tcW w:w="0" w:type="auto"/>
          </w:tcPr>
          <w:p w:rsidR="00101C47" w:rsidRPr="004A0BB8" w:rsidRDefault="00101C47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4A0BB8">
              <w:rPr>
                <w:sz w:val="20"/>
                <w:szCs w:val="20"/>
              </w:rPr>
              <w:t>г.</w:t>
            </w:r>
          </w:p>
        </w:tc>
        <w:tc>
          <w:tcPr>
            <w:tcW w:w="0" w:type="auto"/>
          </w:tcPr>
          <w:p w:rsidR="00101C47" w:rsidRPr="004A0BB8" w:rsidRDefault="00101C47" w:rsidP="004505D6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4A0BB8">
              <w:rPr>
                <w:sz w:val="20"/>
                <w:szCs w:val="20"/>
              </w:rPr>
              <w:t>г.</w:t>
            </w:r>
          </w:p>
        </w:tc>
        <w:tc>
          <w:tcPr>
            <w:tcW w:w="0" w:type="auto"/>
          </w:tcPr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4г.</w:t>
            </w:r>
          </w:p>
          <w:p w:rsidR="00101C47" w:rsidRPr="004A0BB8" w:rsidRDefault="00101C4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101C47" w:rsidRPr="004A0BB8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</w:tr>
      <w:tr w:rsidR="004505D6" w:rsidRPr="004A0BB8" w:rsidTr="00CF21CE">
        <w:trPr>
          <w:trHeight w:val="293"/>
        </w:trPr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2</w:t>
            </w:r>
          </w:p>
        </w:tc>
        <w:tc>
          <w:tcPr>
            <w:tcW w:w="1499" w:type="dxa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 w:rsidRPr="004A0BB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4505D6" w:rsidRPr="004A0BB8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505D6" w:rsidRPr="00996015" w:rsidTr="002B62AD"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89" w:type="dxa"/>
            <w:gridSpan w:val="11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b/>
                <w:color w:val="000000"/>
              </w:rPr>
            </w:pPr>
            <w:r w:rsidRPr="004A0BB8">
              <w:rPr>
                <w:b/>
                <w:color w:val="000000"/>
                <w:sz w:val="22"/>
                <w:szCs w:val="22"/>
              </w:rPr>
              <w:t>Цель программы:</w:t>
            </w:r>
            <w:r w:rsidRPr="004A0BB8">
              <w:rPr>
                <w:noProof/>
                <w:color w:val="1D1B11" w:themeColor="background2" w:themeShade="1A"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4505D6" w:rsidRPr="00996015" w:rsidTr="002B62AD">
        <w:trPr>
          <w:trHeight w:val="461"/>
        </w:trPr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89" w:type="dxa"/>
            <w:gridSpan w:val="11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b/>
                <w:color w:val="000000"/>
              </w:rPr>
            </w:pPr>
            <w:r w:rsidRPr="004A0BB8">
              <w:rPr>
                <w:b/>
                <w:color w:val="000000"/>
                <w:sz w:val="22"/>
                <w:szCs w:val="22"/>
              </w:rPr>
              <w:t xml:space="preserve">Задача 1 программы </w:t>
            </w:r>
            <w:r w:rsidRPr="004A0BB8">
              <w:rPr>
                <w:noProof/>
                <w:color w:val="1D1B11" w:themeColor="background2" w:themeShade="1A"/>
                <w:sz w:val="28"/>
                <w:szCs w:val="28"/>
              </w:rPr>
              <w:t>С</w:t>
            </w:r>
            <w:r w:rsidRPr="004A0BB8">
              <w:rPr>
                <w:color w:val="1D1B11" w:themeColor="background2" w:themeShade="1A"/>
                <w:sz w:val="28"/>
                <w:szCs w:val="28"/>
              </w:rPr>
              <w:t xml:space="preserve">овершенствование организации движения транспортных средств и пешеходов </w:t>
            </w:r>
          </w:p>
        </w:tc>
      </w:tr>
      <w:tr w:rsidR="004505D6" w:rsidRPr="00996015" w:rsidTr="00CF21CE">
        <w:trPr>
          <w:trHeight w:val="118"/>
        </w:trPr>
        <w:tc>
          <w:tcPr>
            <w:tcW w:w="0" w:type="auto"/>
            <w:vMerge w:val="restart"/>
            <w:shd w:val="clear" w:color="auto" w:fill="auto"/>
          </w:tcPr>
          <w:p w:rsidR="004505D6" w:rsidRPr="004A0BB8" w:rsidRDefault="004505D6" w:rsidP="00492884">
            <w:pPr>
              <w:jc w:val="center"/>
            </w:pPr>
            <w:r w:rsidRPr="004A0BB8"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05D6" w:rsidRPr="00FC3D83" w:rsidRDefault="004505D6" w:rsidP="00492884">
            <w:pPr>
              <w:rPr>
                <w:color w:val="000000"/>
                <w:sz w:val="20"/>
                <w:szCs w:val="20"/>
              </w:rPr>
            </w:pPr>
            <w:r w:rsidRPr="00FC3D83">
              <w:rPr>
                <w:noProof/>
                <w:color w:val="1D1B11"/>
                <w:sz w:val="20"/>
                <w:szCs w:val="20"/>
              </w:rPr>
              <w:t>Проведение массовых мероприятий по безопасности дорожного движения: конкурса «Безопасное колесо», конкурса «Журналина», конкурса «Зарница».</w:t>
            </w:r>
          </w:p>
        </w:tc>
        <w:tc>
          <w:tcPr>
            <w:tcW w:w="1499" w:type="dxa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18"/>
                <w:szCs w:val="18"/>
              </w:rPr>
            </w:pPr>
            <w:r w:rsidRPr="004A0BB8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4505D6" w:rsidRPr="004A0BB8" w:rsidRDefault="004505D6" w:rsidP="004505D6">
            <w:pPr>
              <w:rPr>
                <w:sz w:val="28"/>
                <w:szCs w:val="28"/>
              </w:rPr>
            </w:pPr>
            <w:r w:rsidRPr="00E64E42">
              <w:rPr>
                <w:rStyle w:val="245pt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0" w:type="auto"/>
            <w:vMerge w:val="restart"/>
          </w:tcPr>
          <w:p w:rsidR="004505D6" w:rsidRPr="004505D6" w:rsidRDefault="00C9601B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505D6" w:rsidRPr="004505D6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14,10</w:t>
            </w:r>
          </w:p>
        </w:tc>
        <w:tc>
          <w:tcPr>
            <w:tcW w:w="0" w:type="auto"/>
            <w:vMerge w:val="restart"/>
          </w:tcPr>
          <w:p w:rsidR="004505D6" w:rsidRPr="004505D6" w:rsidRDefault="004505D6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05D6">
              <w:rPr>
                <w:rFonts w:eastAsia="Calibri"/>
                <w:sz w:val="20"/>
                <w:szCs w:val="20"/>
                <w:lang w:eastAsia="en-US"/>
              </w:rPr>
              <w:t>3/</w:t>
            </w:r>
            <w:r w:rsidR="00C9601B">
              <w:rPr>
                <w:rFonts w:eastAsia="Calibri"/>
                <w:sz w:val="20"/>
                <w:szCs w:val="20"/>
                <w:lang w:eastAsia="en-US"/>
              </w:rPr>
              <w:t>10,5</w:t>
            </w:r>
            <w:r w:rsidRPr="004505D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Merge w:val="restart"/>
          </w:tcPr>
          <w:p w:rsidR="004505D6" w:rsidRPr="004505D6" w:rsidRDefault="004505D6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05D6">
              <w:rPr>
                <w:rFonts w:eastAsia="Calibri"/>
                <w:sz w:val="20"/>
                <w:szCs w:val="20"/>
                <w:lang w:eastAsia="en-US"/>
              </w:rPr>
              <w:t>3/</w:t>
            </w:r>
            <w:r w:rsidR="00C9601B">
              <w:rPr>
                <w:rFonts w:eastAsia="Calibri"/>
                <w:sz w:val="20"/>
                <w:szCs w:val="20"/>
                <w:lang w:eastAsia="en-US"/>
              </w:rPr>
              <w:t>10,57</w:t>
            </w:r>
          </w:p>
        </w:tc>
        <w:tc>
          <w:tcPr>
            <w:tcW w:w="0" w:type="auto"/>
            <w:vMerge w:val="restart"/>
          </w:tcPr>
          <w:p w:rsidR="004505D6" w:rsidRPr="004A0BB8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  <w:r w:rsidRPr="004A0BB8">
              <w:rPr>
                <w:color w:val="1D1B11" w:themeColor="background2" w:themeShade="1A"/>
                <w:sz w:val="20"/>
                <w:szCs w:val="20"/>
              </w:rPr>
              <w:t>Управление образования КИМР</w:t>
            </w:r>
            <w:r>
              <w:rPr>
                <w:color w:val="1D1B11" w:themeColor="background2" w:themeShade="1A"/>
                <w:sz w:val="20"/>
                <w:szCs w:val="20"/>
              </w:rPr>
              <w:t>,</w:t>
            </w:r>
          </w:p>
          <w:p w:rsidR="004505D6" w:rsidRPr="004A0BB8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  <w:r w:rsidRPr="004A0BB8">
              <w:rPr>
                <w:color w:val="1D1B11"/>
                <w:sz w:val="20"/>
                <w:szCs w:val="20"/>
              </w:rPr>
              <w:t xml:space="preserve">ОГИБДД отдела МВД </w:t>
            </w:r>
            <w:r>
              <w:rPr>
                <w:color w:val="1D1B11"/>
                <w:sz w:val="20"/>
                <w:szCs w:val="20"/>
              </w:rPr>
              <w:t xml:space="preserve">по </w:t>
            </w:r>
            <w:r w:rsidRPr="004A0BB8">
              <w:rPr>
                <w:color w:val="1D1B11"/>
                <w:sz w:val="20"/>
                <w:szCs w:val="20"/>
              </w:rPr>
              <w:t>Катав-Ивановск</w:t>
            </w:r>
            <w:r>
              <w:rPr>
                <w:color w:val="1D1B11"/>
                <w:sz w:val="20"/>
                <w:szCs w:val="20"/>
              </w:rPr>
              <w:t>ому району</w:t>
            </w:r>
            <w:r w:rsidRPr="004A0BB8">
              <w:rPr>
                <w:color w:val="1D1B11"/>
                <w:sz w:val="20"/>
                <w:szCs w:val="20"/>
              </w:rPr>
              <w:t xml:space="preserve"> ЧО</w:t>
            </w:r>
          </w:p>
        </w:tc>
      </w:tr>
      <w:tr w:rsidR="004505D6" w:rsidRPr="00996015" w:rsidTr="00CF21CE">
        <w:trPr>
          <w:trHeight w:val="65"/>
        </w:trPr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FC3D83" w:rsidRDefault="004505D6" w:rsidP="0049288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18"/>
                <w:szCs w:val="18"/>
              </w:rPr>
            </w:pPr>
            <w:r w:rsidRPr="004A0BB8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rPr>
                <w:sz w:val="20"/>
                <w:szCs w:val="20"/>
              </w:rPr>
            </w:pPr>
          </w:p>
        </w:tc>
      </w:tr>
      <w:tr w:rsidR="004505D6" w:rsidRPr="00996015" w:rsidTr="00CF21CE"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FC3D83" w:rsidRDefault="004505D6" w:rsidP="0049288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18"/>
                <w:szCs w:val="18"/>
              </w:rPr>
            </w:pPr>
            <w:r w:rsidRPr="004A0BB8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rPr>
                <w:color w:val="1D1B11" w:themeColor="background2" w:themeShade="1A"/>
                <w:sz w:val="28"/>
                <w:szCs w:val="28"/>
              </w:rPr>
            </w:pPr>
          </w:p>
        </w:tc>
      </w:tr>
      <w:tr w:rsidR="004505D6" w:rsidRPr="00996015" w:rsidTr="00CF21CE"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center"/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</w:tcPr>
          <w:p w:rsidR="004505D6" w:rsidRPr="00FC3D83" w:rsidRDefault="004505D6" w:rsidP="0049288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4A0BB8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/>
        </w:tc>
      </w:tr>
      <w:tr w:rsidR="004505D6" w:rsidRPr="00996015" w:rsidTr="00CF21CE">
        <w:trPr>
          <w:trHeight w:val="253"/>
        </w:trPr>
        <w:tc>
          <w:tcPr>
            <w:tcW w:w="0" w:type="auto"/>
            <w:vMerge w:val="restart"/>
            <w:shd w:val="clear" w:color="auto" w:fill="auto"/>
          </w:tcPr>
          <w:p w:rsidR="004505D6" w:rsidRDefault="004505D6" w:rsidP="00492884">
            <w:pPr>
              <w:jc w:val="center"/>
            </w:pPr>
            <w:r>
              <w:t>2</w:t>
            </w:r>
          </w:p>
          <w:p w:rsidR="004505D6" w:rsidRDefault="004505D6" w:rsidP="00492884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05D6" w:rsidRPr="00FC3D83" w:rsidRDefault="004505D6" w:rsidP="00492884">
            <w:pPr>
              <w:rPr>
                <w:noProof/>
                <w:color w:val="1D1B11"/>
                <w:sz w:val="20"/>
                <w:szCs w:val="20"/>
              </w:rPr>
            </w:pPr>
            <w:r w:rsidRPr="00FC3D83">
              <w:rPr>
                <w:noProof/>
                <w:color w:val="1D1B11"/>
                <w:sz w:val="20"/>
                <w:szCs w:val="20"/>
              </w:rPr>
              <w:t>Установка агитационных банеров</w:t>
            </w:r>
          </w:p>
          <w:p w:rsidR="004505D6" w:rsidRPr="00FC3D83" w:rsidRDefault="004505D6" w:rsidP="00492884">
            <w:pPr>
              <w:rPr>
                <w:noProof/>
                <w:color w:val="1D1B11"/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18"/>
                <w:szCs w:val="18"/>
              </w:rPr>
            </w:pPr>
            <w:r w:rsidRPr="0083125E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4505D6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  <w:r w:rsidRPr="004A0BB8">
              <w:rPr>
                <w:color w:val="1D1B11"/>
                <w:sz w:val="20"/>
                <w:szCs w:val="20"/>
              </w:rPr>
              <w:t xml:space="preserve">ОГИБДД отдела МВД </w:t>
            </w:r>
            <w:r>
              <w:rPr>
                <w:color w:val="1D1B11"/>
                <w:sz w:val="20"/>
                <w:szCs w:val="20"/>
              </w:rPr>
              <w:t xml:space="preserve">по </w:t>
            </w:r>
            <w:r w:rsidRPr="004A0BB8">
              <w:rPr>
                <w:color w:val="1D1B11"/>
                <w:sz w:val="20"/>
                <w:szCs w:val="20"/>
              </w:rPr>
              <w:t>Катав-Ивановск</w:t>
            </w:r>
            <w:r>
              <w:rPr>
                <w:color w:val="1D1B11"/>
                <w:sz w:val="20"/>
                <w:szCs w:val="20"/>
              </w:rPr>
              <w:t>ому району</w:t>
            </w:r>
            <w:r w:rsidRPr="004A0BB8">
              <w:rPr>
                <w:color w:val="1D1B11"/>
                <w:sz w:val="20"/>
                <w:szCs w:val="20"/>
              </w:rPr>
              <w:t xml:space="preserve"> ЧО</w:t>
            </w:r>
            <w:r>
              <w:rPr>
                <w:color w:val="1D1B11"/>
                <w:sz w:val="20"/>
                <w:szCs w:val="20"/>
              </w:rPr>
              <w:t>,</w:t>
            </w:r>
          </w:p>
          <w:p w:rsidR="004505D6" w:rsidRPr="004A0BB8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  <w:r>
              <w:rPr>
                <w:color w:val="1D1B11" w:themeColor="background2" w:themeShade="1A"/>
                <w:sz w:val="20"/>
                <w:szCs w:val="20"/>
              </w:rPr>
              <w:t>У</w:t>
            </w:r>
            <w:r w:rsidRPr="004A0BB8">
              <w:rPr>
                <w:color w:val="1D1B11" w:themeColor="background2" w:themeShade="1A"/>
                <w:sz w:val="20"/>
                <w:szCs w:val="20"/>
              </w:rPr>
              <w:t>КХ, ТиС</w:t>
            </w:r>
          </w:p>
        </w:tc>
      </w:tr>
      <w:tr w:rsidR="004505D6" w:rsidRPr="00996015" w:rsidTr="00CF21CE">
        <w:trPr>
          <w:trHeight w:val="175"/>
        </w:trPr>
        <w:tc>
          <w:tcPr>
            <w:tcW w:w="0" w:type="auto"/>
            <w:vMerge/>
            <w:shd w:val="clear" w:color="auto" w:fill="auto"/>
          </w:tcPr>
          <w:p w:rsidR="004505D6" w:rsidRDefault="004505D6" w:rsidP="0049288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rPr>
                <w:noProof/>
                <w:color w:val="1D1B11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18"/>
                <w:szCs w:val="18"/>
              </w:rPr>
            </w:pPr>
            <w:r w:rsidRPr="0083125E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4A0BB8" w:rsidRDefault="004505D6" w:rsidP="00492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</w:p>
        </w:tc>
      </w:tr>
      <w:tr w:rsidR="004505D6" w:rsidRPr="00996015" w:rsidTr="00CF21CE">
        <w:trPr>
          <w:trHeight w:val="187"/>
        </w:trPr>
        <w:tc>
          <w:tcPr>
            <w:tcW w:w="0" w:type="auto"/>
            <w:vMerge/>
            <w:shd w:val="clear" w:color="auto" w:fill="auto"/>
          </w:tcPr>
          <w:p w:rsidR="004505D6" w:rsidRDefault="004505D6" w:rsidP="0049288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Default="004505D6" w:rsidP="00492884">
            <w:pPr>
              <w:rPr>
                <w:noProof/>
                <w:color w:val="1D1B11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18"/>
                <w:szCs w:val="18"/>
              </w:rPr>
            </w:pPr>
            <w:r w:rsidRPr="0083125E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  <w:r w:rsidRPr="00987A5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  <w:r w:rsidRPr="00987A5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</w:p>
        </w:tc>
      </w:tr>
      <w:tr w:rsidR="004505D6" w:rsidRPr="00996015" w:rsidTr="00CF21CE">
        <w:trPr>
          <w:trHeight w:val="60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rPr>
                <w:noProof/>
                <w:color w:val="1D1B11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83125E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  <w:r w:rsidRPr="00987A5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  <w:r w:rsidRPr="00987A5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505D6" w:rsidRDefault="004505D6" w:rsidP="00492884">
            <w:pPr>
              <w:rPr>
                <w:color w:val="1D1B11" w:themeColor="background2" w:themeShade="1A"/>
                <w:sz w:val="20"/>
                <w:szCs w:val="20"/>
              </w:rPr>
            </w:pPr>
          </w:p>
        </w:tc>
      </w:tr>
      <w:tr w:rsidR="004505D6" w:rsidRPr="00996015" w:rsidTr="00CF21CE">
        <w:trPr>
          <w:trHeight w:val="173"/>
        </w:trPr>
        <w:tc>
          <w:tcPr>
            <w:tcW w:w="0" w:type="auto"/>
            <w:vMerge w:val="restart"/>
            <w:shd w:val="clear" w:color="auto" w:fill="auto"/>
          </w:tcPr>
          <w:p w:rsidR="004505D6" w:rsidRPr="002752EA" w:rsidRDefault="004505D6" w:rsidP="00492884">
            <w:pPr>
              <w:jc w:val="center"/>
            </w:pPr>
            <w:r>
              <w:t>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05D6" w:rsidRPr="004505D6" w:rsidRDefault="004E050D" w:rsidP="00C9601B">
            <w:pPr>
              <w:rPr>
                <w:color w:val="000000"/>
                <w:sz w:val="20"/>
                <w:szCs w:val="2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 w:rsidR="00CF21CE">
              <w:rPr>
                <w:color w:val="000000"/>
                <w:sz w:val="20"/>
                <w:szCs w:val="20"/>
              </w:rPr>
              <w:t xml:space="preserve"> ул.</w:t>
            </w:r>
            <w:r w:rsidR="00C1491E">
              <w:rPr>
                <w:color w:val="000000"/>
                <w:sz w:val="20"/>
                <w:szCs w:val="20"/>
              </w:rPr>
              <w:t xml:space="preserve"> </w:t>
            </w:r>
            <w:r w:rsidRPr="004E050D">
              <w:rPr>
                <w:color w:val="000000"/>
                <w:sz w:val="20"/>
                <w:szCs w:val="20"/>
              </w:rPr>
              <w:t>Октябрьская, 15, г. Юрюзань</w:t>
            </w: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041F04" w:rsidRDefault="004505D6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4505D6" w:rsidRPr="004A0BB8" w:rsidRDefault="004505D6" w:rsidP="00492884"/>
        </w:tc>
      </w:tr>
      <w:tr w:rsidR="00E96B74" w:rsidRPr="00996015" w:rsidTr="00CF21CE">
        <w:trPr>
          <w:trHeight w:val="173"/>
        </w:trPr>
        <w:tc>
          <w:tcPr>
            <w:tcW w:w="0" w:type="auto"/>
            <w:vMerge/>
            <w:shd w:val="clear" w:color="auto" w:fill="auto"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96B74" w:rsidRPr="00583D8D" w:rsidRDefault="00E96B7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E96B74" w:rsidRPr="00583D8D" w:rsidRDefault="00E96B7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96B74" w:rsidRDefault="00E96B7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1766,8</w:t>
            </w:r>
          </w:p>
        </w:tc>
        <w:tc>
          <w:tcPr>
            <w:tcW w:w="0" w:type="auto"/>
            <w:shd w:val="clear" w:color="auto" w:fill="auto"/>
          </w:tcPr>
          <w:p w:rsidR="00E96B74" w:rsidRDefault="00E96B74" w:rsidP="002B6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1766,8</w:t>
            </w:r>
          </w:p>
        </w:tc>
        <w:tc>
          <w:tcPr>
            <w:tcW w:w="0" w:type="auto"/>
            <w:shd w:val="clear" w:color="auto" w:fill="auto"/>
          </w:tcPr>
          <w:p w:rsidR="00E96B74" w:rsidRPr="00361AAA" w:rsidRDefault="00E96B7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96B74" w:rsidRDefault="00E96B7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/>
        </w:tc>
      </w:tr>
      <w:tr w:rsidR="00E96B74" w:rsidRPr="00996015" w:rsidTr="00CF21CE">
        <w:trPr>
          <w:trHeight w:val="173"/>
        </w:trPr>
        <w:tc>
          <w:tcPr>
            <w:tcW w:w="0" w:type="auto"/>
            <w:vMerge/>
            <w:shd w:val="clear" w:color="auto" w:fill="auto"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96B74" w:rsidRPr="00583D8D" w:rsidRDefault="00E96B7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E96B74" w:rsidRPr="00583D8D" w:rsidRDefault="00E96B7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96B74" w:rsidRDefault="00E96B74" w:rsidP="00E96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0" w:type="auto"/>
            <w:shd w:val="clear" w:color="auto" w:fill="auto"/>
          </w:tcPr>
          <w:p w:rsidR="00E96B74" w:rsidRDefault="00E96B74" w:rsidP="002B6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0" w:type="auto"/>
            <w:shd w:val="clear" w:color="auto" w:fill="auto"/>
          </w:tcPr>
          <w:p w:rsidR="00E96B74" w:rsidRPr="00361AAA" w:rsidRDefault="00E96B7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96B74" w:rsidRDefault="00E96B7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96B74" w:rsidRPr="004A0BB8" w:rsidRDefault="00E96B74" w:rsidP="00492884"/>
        </w:tc>
      </w:tr>
      <w:tr w:rsidR="001C5E48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1C5E48" w:rsidRPr="004A0BB8" w:rsidRDefault="001C5E48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C5E48" w:rsidRPr="00583D8D" w:rsidRDefault="001C5E48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C5E48" w:rsidRPr="00583D8D" w:rsidRDefault="001C5E48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C5E48" w:rsidRPr="00C1491E" w:rsidRDefault="00E96B74" w:rsidP="004505D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1860,2</w:t>
            </w:r>
          </w:p>
        </w:tc>
        <w:tc>
          <w:tcPr>
            <w:tcW w:w="0" w:type="auto"/>
            <w:shd w:val="clear" w:color="auto" w:fill="auto"/>
          </w:tcPr>
          <w:p w:rsidR="001C5E48" w:rsidRPr="00C1491E" w:rsidRDefault="00E96B74" w:rsidP="008F307C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1860,2</w:t>
            </w:r>
          </w:p>
        </w:tc>
        <w:tc>
          <w:tcPr>
            <w:tcW w:w="0" w:type="auto"/>
            <w:shd w:val="clear" w:color="auto" w:fill="auto"/>
          </w:tcPr>
          <w:p w:rsidR="001C5E48" w:rsidRPr="00C1491E" w:rsidRDefault="001C5E48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C5E48" w:rsidRPr="00C1491E" w:rsidRDefault="001C5E48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1C5E48" w:rsidRPr="004A0BB8" w:rsidRDefault="001C5E48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C5E48" w:rsidRPr="004A0BB8" w:rsidRDefault="001C5E48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C5E48" w:rsidRPr="004A0BB8" w:rsidRDefault="001C5E48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C5E48" w:rsidRPr="004A0BB8" w:rsidRDefault="001C5E48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C5E48" w:rsidRPr="004A0BB8" w:rsidRDefault="001C5E48" w:rsidP="00492884"/>
        </w:tc>
      </w:tr>
      <w:tr w:rsidR="00B063D5" w:rsidRPr="00996015" w:rsidTr="00CF21CE">
        <w:trPr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B063D5" w:rsidRPr="0061030E" w:rsidRDefault="0061030E" w:rsidP="0061030E">
            <w:pPr>
              <w:jc w:val="center"/>
            </w:pPr>
            <w:r>
              <w:t>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063D5" w:rsidRPr="00583D8D" w:rsidRDefault="00B063D5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Советская, 149 г. Юрюзань</w:t>
            </w:r>
          </w:p>
        </w:tc>
        <w:tc>
          <w:tcPr>
            <w:tcW w:w="1499" w:type="dxa"/>
            <w:shd w:val="clear" w:color="auto" w:fill="auto"/>
          </w:tcPr>
          <w:p w:rsidR="00B063D5" w:rsidRPr="00583D8D" w:rsidRDefault="00B063D5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063D5" w:rsidRPr="00D85036" w:rsidRDefault="00B063D5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Pr="00D85036" w:rsidRDefault="00B063D5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Default="00B063D5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Pr="00041F04" w:rsidRDefault="00B063D5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D2649B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35EA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B063D5" w:rsidRPr="00996015" w:rsidTr="00CF21CE">
        <w:trPr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B063D5" w:rsidRPr="003B7A4B" w:rsidRDefault="003B7A4B" w:rsidP="003B7A4B">
            <w:pPr>
              <w:jc w:val="center"/>
            </w:pPr>
            <w:r>
              <w:lastRenderedPageBreak/>
              <w:t>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063D5" w:rsidRPr="00583D8D" w:rsidRDefault="00B063D5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Советская, 139 г. Юрюзань</w:t>
            </w:r>
          </w:p>
        </w:tc>
        <w:tc>
          <w:tcPr>
            <w:tcW w:w="1499" w:type="dxa"/>
            <w:shd w:val="clear" w:color="auto" w:fill="auto"/>
          </w:tcPr>
          <w:p w:rsidR="00B063D5" w:rsidRPr="00583D8D" w:rsidRDefault="00B063D5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063D5" w:rsidRPr="00D85036" w:rsidRDefault="00B063D5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Pr="00D85036" w:rsidRDefault="00B063D5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Default="00B063D5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Pr="00041F04" w:rsidRDefault="00B063D5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063D5" w:rsidRPr="004A0BB8" w:rsidRDefault="00B063D5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505D6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Советская, 105 г. 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Советская, 98 г. 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Советская, 61 г. 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505D6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Советская, 59 г.Юрюзань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97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10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Зайцева,4 г.Юрюзань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11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Зайцева,8 г.</w:t>
            </w:r>
            <w:r w:rsidR="00E96B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lastRenderedPageBreak/>
              <w:t>12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Ильи Тараканова,26, г.Юрюзань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13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Ильи Тараканова, 36, г. 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492884">
        <w:trPr>
          <w:trHeight w:val="209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98,87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492884" w:rsidRPr="003B7A4B" w:rsidRDefault="003B7A4B" w:rsidP="003B7A4B">
            <w:pPr>
              <w:jc w:val="center"/>
            </w:pPr>
            <w:r>
              <w:t>14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Ильи Тараканова, 46, г. Юрюзань</w:t>
            </w: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041F04" w:rsidRDefault="00492884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D85036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492884" w:rsidRPr="00361AAA" w:rsidRDefault="00492884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Default="00492884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492884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92884" w:rsidRPr="003B7A4B" w:rsidRDefault="00492884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92884" w:rsidRPr="00583D8D" w:rsidRDefault="00492884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C1491E" w:rsidRDefault="00492884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92884" w:rsidRPr="004A0BB8" w:rsidRDefault="00492884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192192" w:rsidRPr="003B7A4B" w:rsidRDefault="003B7A4B" w:rsidP="003B7A4B">
            <w:pPr>
              <w:jc w:val="center"/>
            </w:pPr>
            <w:r>
              <w:t>15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Ильи Тараканова, 33, г. Юрюзань</w:t>
            </w: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Default="00192192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041F04" w:rsidRDefault="00192192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280,9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280,9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492884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492884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4505D6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295,7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295,7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492884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492884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192192" w:rsidRPr="003B7A4B" w:rsidRDefault="003B7A4B" w:rsidP="003B7A4B">
            <w:pPr>
              <w:jc w:val="center"/>
            </w:pPr>
            <w:r>
              <w:t>16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Абражанова, 55, г. Юрюзань</w:t>
            </w: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041F04" w:rsidRDefault="00192192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192192" w:rsidRPr="003B7A4B" w:rsidRDefault="003B7A4B" w:rsidP="003B7A4B">
            <w:pPr>
              <w:jc w:val="center"/>
            </w:pPr>
            <w:r>
              <w:t>17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Абражанова, 55, г. Юрюзань</w:t>
            </w: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041F04" w:rsidRDefault="00192192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192192" w:rsidRPr="003B7A4B" w:rsidRDefault="003B7A4B" w:rsidP="003B7A4B">
            <w:pPr>
              <w:jc w:val="center"/>
            </w:pPr>
            <w:r>
              <w:t>18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Карла Маркса, 27, г.Юрюзань</w:t>
            </w: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Default="00192192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041F04" w:rsidRDefault="00192192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shd w:val="clear" w:color="auto" w:fill="auto"/>
          </w:tcPr>
          <w:p w:rsidR="00192192" w:rsidRPr="00361AAA" w:rsidRDefault="0019219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Default="00192192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192192" w:rsidRPr="003B7A4B" w:rsidRDefault="0019219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92192" w:rsidRPr="00583D8D" w:rsidRDefault="0019219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4505D6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151,4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151,4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jc w:val="center"/>
              <w:rPr>
                <w:b/>
                <w:sz w:val="20"/>
                <w:szCs w:val="20"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C1491E" w:rsidRDefault="00192192" w:rsidP="00D458EE">
            <w:pPr>
              <w:rPr>
                <w:b/>
              </w:rPr>
            </w:pPr>
            <w:r w:rsidRPr="00C149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192192" w:rsidRPr="003B7A4B" w:rsidRDefault="003B7A4B" w:rsidP="003B7A4B">
            <w:pPr>
              <w:jc w:val="center"/>
            </w:pPr>
            <w:r>
              <w:lastRenderedPageBreak/>
              <w:t>19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92192" w:rsidRPr="00583D8D" w:rsidRDefault="00192192" w:rsidP="00192192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Карла Маркса, 73, г.Юрюзань</w:t>
            </w: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5834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5834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83422" w:rsidRPr="003B7A4B" w:rsidRDefault="0058342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0" w:type="auto"/>
            <w:shd w:val="clear" w:color="auto" w:fill="auto"/>
          </w:tcPr>
          <w:p w:rsidR="00583422" w:rsidRPr="00361AAA" w:rsidRDefault="00583422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Default="00583422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83422" w:rsidRPr="003B7A4B" w:rsidRDefault="0058342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shd w:val="clear" w:color="auto" w:fill="auto"/>
          </w:tcPr>
          <w:p w:rsidR="00583422" w:rsidRPr="00361AAA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Default="00583422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83422" w:rsidRPr="003B7A4B" w:rsidRDefault="0058342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151,4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151,4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19219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192192" w:rsidRPr="003B7A4B" w:rsidRDefault="003B7A4B" w:rsidP="003B7A4B">
            <w:pPr>
              <w:jc w:val="center"/>
            </w:pPr>
            <w:r>
              <w:t>20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92192" w:rsidRPr="00583D8D" w:rsidRDefault="00192192" w:rsidP="00192192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Карла Маркса, 105, г.Юрюзань</w:t>
            </w:r>
          </w:p>
        </w:tc>
        <w:tc>
          <w:tcPr>
            <w:tcW w:w="1499" w:type="dxa"/>
            <w:shd w:val="clear" w:color="auto" w:fill="auto"/>
          </w:tcPr>
          <w:p w:rsidR="00192192" w:rsidRPr="00583D8D" w:rsidRDefault="0019219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5834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D85036" w:rsidRDefault="00192192" w:rsidP="005834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92192" w:rsidRPr="004A0BB8" w:rsidRDefault="0019219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83422" w:rsidRPr="003B7A4B" w:rsidRDefault="0058342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0" w:type="auto"/>
            <w:shd w:val="clear" w:color="auto" w:fill="auto"/>
          </w:tcPr>
          <w:p w:rsidR="00583422" w:rsidRPr="00361AAA" w:rsidRDefault="00583422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Default="00583422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83422" w:rsidRPr="003B7A4B" w:rsidRDefault="0058342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shd w:val="clear" w:color="auto" w:fill="auto"/>
          </w:tcPr>
          <w:p w:rsidR="00583422" w:rsidRPr="00361AAA" w:rsidRDefault="00583422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Default="00583422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83422" w:rsidRPr="003B7A4B" w:rsidRDefault="00583422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4D130C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2649B">
              <w:rPr>
                <w:b/>
                <w:sz w:val="20"/>
                <w:szCs w:val="20"/>
              </w:rPr>
              <w:t>51,4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151,4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F86CB7" w:rsidRDefault="00583422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83422" w:rsidRPr="003B7A4B" w:rsidRDefault="003B7A4B" w:rsidP="003B7A4B">
            <w:pPr>
              <w:jc w:val="center"/>
            </w:pPr>
            <w:r>
              <w:t>21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>
              <w:t xml:space="preserve"> </w:t>
            </w:r>
            <w:r w:rsidRPr="00583422">
              <w:rPr>
                <w:color w:val="000000"/>
                <w:sz w:val="20"/>
                <w:szCs w:val="20"/>
              </w:rPr>
              <w:t>Караваева ,  40,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Default="00583422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041F04" w:rsidRDefault="00583422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0" w:type="auto"/>
            <w:shd w:val="clear" w:color="auto" w:fill="auto"/>
          </w:tcPr>
          <w:p w:rsidR="004D130C" w:rsidRPr="00361AAA" w:rsidRDefault="004D130C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Default="004D130C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0" w:type="auto"/>
            <w:shd w:val="clear" w:color="auto" w:fill="auto"/>
          </w:tcPr>
          <w:p w:rsidR="004D130C" w:rsidRPr="00361AAA" w:rsidRDefault="004D130C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Default="004D130C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450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  <w:r w:rsidRPr="00F86CB7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8C46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  <w:r w:rsidRPr="00F86CB7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83422" w:rsidRPr="003B7A4B" w:rsidRDefault="003B7A4B" w:rsidP="003B7A4B">
            <w:pPr>
              <w:jc w:val="center"/>
            </w:pPr>
            <w:r>
              <w:t>22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>
              <w:t xml:space="preserve"> </w:t>
            </w:r>
            <w:r w:rsidRPr="00583422">
              <w:rPr>
                <w:color w:val="000000"/>
                <w:sz w:val="20"/>
                <w:szCs w:val="20"/>
              </w:rPr>
              <w:t>Больничная, 2, г. Катав- Ивановск</w:t>
            </w: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Default="00583422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041F04" w:rsidRDefault="00583422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153,1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153,1</w:t>
            </w:r>
          </w:p>
        </w:tc>
        <w:tc>
          <w:tcPr>
            <w:tcW w:w="0" w:type="auto"/>
            <w:shd w:val="clear" w:color="auto" w:fill="auto"/>
          </w:tcPr>
          <w:p w:rsidR="004D130C" w:rsidRPr="00361AAA" w:rsidRDefault="004D130C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Default="004D130C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4D130C" w:rsidRPr="00361AAA" w:rsidRDefault="004D130C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Default="004D130C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4505D6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83422" w:rsidRPr="003B7A4B" w:rsidRDefault="003B7A4B" w:rsidP="003B7A4B">
            <w:pPr>
              <w:jc w:val="center"/>
            </w:pPr>
            <w:r>
              <w:t>23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Больничная</w:t>
            </w:r>
            <w:r w:rsidRPr="00583422">
              <w:rPr>
                <w:color w:val="000000"/>
                <w:sz w:val="20"/>
                <w:szCs w:val="20"/>
              </w:rPr>
              <w:t>, 3,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Default="00583422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041F04" w:rsidRDefault="00583422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</w:t>
            </w:r>
          </w:p>
        </w:tc>
        <w:tc>
          <w:tcPr>
            <w:tcW w:w="0" w:type="auto"/>
            <w:shd w:val="clear" w:color="auto" w:fill="auto"/>
          </w:tcPr>
          <w:p w:rsidR="004D130C" w:rsidRPr="00361AAA" w:rsidRDefault="004D130C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Default="004D130C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4D130C" w:rsidRPr="00D85036" w:rsidRDefault="004D130C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4D130C" w:rsidRPr="00361AAA" w:rsidRDefault="004D130C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Default="004D130C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4D130C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4D130C" w:rsidRPr="003B7A4B" w:rsidRDefault="004D130C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4D130C" w:rsidRPr="00583D8D" w:rsidRDefault="004D130C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D130C" w:rsidRPr="00583D8D" w:rsidRDefault="004D130C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450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80,2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8C46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80,2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F86CB7" w:rsidRDefault="004D130C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130C" w:rsidRPr="004A0BB8" w:rsidRDefault="004D130C" w:rsidP="00492884"/>
        </w:tc>
      </w:tr>
      <w:tr w:rsidR="00583422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83422" w:rsidRPr="003B7A4B" w:rsidRDefault="003B7A4B" w:rsidP="003B7A4B">
            <w:pPr>
              <w:jc w:val="center"/>
            </w:pPr>
            <w:r>
              <w:t>24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3422" w:rsidRPr="00583D8D" w:rsidRDefault="00583422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>
              <w:t xml:space="preserve"> </w:t>
            </w:r>
            <w:r w:rsidR="00EC1433">
              <w:rPr>
                <w:color w:val="000000"/>
                <w:sz w:val="20"/>
                <w:szCs w:val="20"/>
              </w:rPr>
              <w:t>Д.Тараканова, 27</w:t>
            </w:r>
            <w:r w:rsidRPr="00583422">
              <w:rPr>
                <w:color w:val="000000"/>
                <w:sz w:val="20"/>
                <w:szCs w:val="20"/>
              </w:rPr>
              <w:t xml:space="preserve"> , г.</w:t>
            </w:r>
            <w:r w:rsidR="00EC1433">
              <w:rPr>
                <w:color w:val="000000"/>
                <w:sz w:val="20"/>
                <w:szCs w:val="20"/>
              </w:rPr>
              <w:t xml:space="preserve"> </w:t>
            </w:r>
            <w:r w:rsidRPr="00583422">
              <w:rPr>
                <w:color w:val="000000"/>
                <w:sz w:val="20"/>
                <w:szCs w:val="20"/>
              </w:rPr>
              <w:t>Катав- Ивановск</w:t>
            </w:r>
          </w:p>
        </w:tc>
        <w:tc>
          <w:tcPr>
            <w:tcW w:w="1499" w:type="dxa"/>
            <w:shd w:val="clear" w:color="auto" w:fill="auto"/>
          </w:tcPr>
          <w:p w:rsidR="00583422" w:rsidRPr="00583D8D" w:rsidRDefault="00583422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D85036" w:rsidRDefault="00583422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Default="00583422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041F04" w:rsidRDefault="00583422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83422" w:rsidRPr="004A0BB8" w:rsidRDefault="00583422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142,1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142,1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149,6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149,6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t>25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Pr="0058342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Д.Тараканова, 29</w:t>
            </w:r>
            <w:r w:rsidRPr="00583422">
              <w:rPr>
                <w:color w:val="000000"/>
                <w:sz w:val="20"/>
                <w:szCs w:val="20"/>
              </w:rPr>
              <w:t xml:space="preserve"> , г.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3422">
              <w:rPr>
                <w:color w:val="000000"/>
                <w:sz w:val="20"/>
                <w:szCs w:val="20"/>
              </w:rPr>
              <w:t>Катав- 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104,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104,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lastRenderedPageBreak/>
              <w:t>26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Pr="0058342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Д.Тараканова, 6</w:t>
            </w:r>
            <w:r w:rsidRPr="00583422">
              <w:rPr>
                <w:color w:val="000000"/>
                <w:sz w:val="20"/>
                <w:szCs w:val="20"/>
              </w:rPr>
              <w:t xml:space="preserve"> , г.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3422">
              <w:rPr>
                <w:color w:val="000000"/>
                <w:sz w:val="20"/>
                <w:szCs w:val="20"/>
              </w:rPr>
              <w:t>Катав- 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217,8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217,8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22</w:t>
            </w:r>
            <w:r>
              <w:rPr>
                <w:b/>
                <w:sz w:val="20"/>
                <w:szCs w:val="20"/>
              </w:rPr>
              <w:t>9,3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22</w:t>
            </w:r>
            <w:r>
              <w:rPr>
                <w:b/>
                <w:sz w:val="20"/>
                <w:szCs w:val="20"/>
              </w:rPr>
              <w:t>9,3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t>27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EC1433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ул.Азина,31г</w:t>
            </w:r>
            <w:r w:rsidRPr="00583422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3422">
              <w:rPr>
                <w:color w:val="000000"/>
                <w:sz w:val="20"/>
                <w:szCs w:val="20"/>
              </w:rPr>
              <w:t>Катав- 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85,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85,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5708FF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708FF" w:rsidRPr="003B7A4B" w:rsidRDefault="003B7A4B" w:rsidP="003B7A4B">
            <w:pPr>
              <w:jc w:val="center"/>
            </w:pPr>
            <w:r>
              <w:t>28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708FF" w:rsidRPr="00583D8D" w:rsidRDefault="005708FF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Октябрьская, 41,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5708FF" w:rsidRPr="00583D8D" w:rsidRDefault="005708FF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708FF" w:rsidRPr="00D85036" w:rsidRDefault="005708FF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708FF" w:rsidRPr="00D85036" w:rsidRDefault="005708FF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708FF" w:rsidRPr="00361AAA" w:rsidRDefault="005708FF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708FF" w:rsidRDefault="005708FF" w:rsidP="00D458EE"/>
        </w:tc>
        <w:tc>
          <w:tcPr>
            <w:tcW w:w="0" w:type="auto"/>
            <w:shd w:val="clear" w:color="auto" w:fill="auto"/>
          </w:tcPr>
          <w:p w:rsidR="005708FF" w:rsidRPr="004A0BB8" w:rsidRDefault="005708FF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708FF" w:rsidRPr="004A0BB8" w:rsidRDefault="005708FF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708FF" w:rsidRPr="004A0BB8" w:rsidRDefault="005708FF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708FF" w:rsidRPr="004A0BB8" w:rsidRDefault="005708FF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708FF" w:rsidRPr="004A0BB8" w:rsidRDefault="005708FF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385,2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385,2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</w:t>
            </w:r>
            <w:r w:rsidRPr="00F86CB7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</w:t>
            </w:r>
            <w:r w:rsidRPr="00F86CB7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t>29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="005708FF">
              <w:rPr>
                <w:color w:val="000000"/>
                <w:sz w:val="20"/>
                <w:szCs w:val="20"/>
              </w:rPr>
              <w:t xml:space="preserve"> Октябрьская, 43,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</w:t>
            </w:r>
            <w:r w:rsidRPr="00F86CB7"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</w:t>
            </w:r>
            <w:r w:rsidRPr="00F86CB7"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t>30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="005708FF">
              <w:rPr>
                <w:color w:val="000000"/>
                <w:sz w:val="20"/>
                <w:szCs w:val="20"/>
              </w:rPr>
              <w:t xml:space="preserve"> Свердловская, 193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t>31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="005708FF">
              <w:rPr>
                <w:color w:val="000000"/>
                <w:sz w:val="20"/>
                <w:szCs w:val="20"/>
              </w:rPr>
              <w:t xml:space="preserve"> Юрюзанская (переезд)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45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4505D6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79,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79,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EC1433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EC1433" w:rsidRPr="003B7A4B" w:rsidRDefault="003B7A4B" w:rsidP="003B7A4B">
            <w:pPr>
              <w:jc w:val="center"/>
            </w:pPr>
            <w:r>
              <w:t>32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1433" w:rsidRPr="00583D8D" w:rsidRDefault="00EC1433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="005708FF">
              <w:rPr>
                <w:color w:val="000000"/>
                <w:sz w:val="20"/>
                <w:szCs w:val="20"/>
              </w:rPr>
              <w:t xml:space="preserve"> Караваева, 45,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EC1433" w:rsidRPr="00583D8D" w:rsidRDefault="00EC1433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D85036" w:rsidRDefault="00EC1433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Default="00EC1433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041F04" w:rsidRDefault="00EC1433" w:rsidP="0049288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C1433" w:rsidRPr="004A0BB8" w:rsidRDefault="00EC1433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lastRenderedPageBreak/>
              <w:t>33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B51DA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Караваева, 52,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041F04" w:rsidRDefault="00B51DA7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236,4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236,4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248,9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248,9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t>34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B51DA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Пролет</w:t>
            </w:r>
            <w:r w:rsidR="008C46FA">
              <w:rPr>
                <w:color w:val="000000"/>
                <w:sz w:val="20"/>
                <w:szCs w:val="20"/>
              </w:rPr>
              <w:t>арская,</w:t>
            </w:r>
            <w:r>
              <w:rPr>
                <w:color w:val="000000"/>
                <w:sz w:val="20"/>
                <w:szCs w:val="20"/>
              </w:rPr>
              <w:t xml:space="preserve"> 24,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041F04" w:rsidRDefault="00B51DA7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8C46FA" w:rsidRPr="00D85036" w:rsidRDefault="008C46FA" w:rsidP="008C4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8C46FA" w:rsidRPr="00361AAA" w:rsidRDefault="008C46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Default="008C46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8C46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8C46FA" w:rsidRPr="003B7A4B" w:rsidRDefault="008C46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8C46FA" w:rsidRPr="00583D8D" w:rsidRDefault="008C46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8C46FA" w:rsidRPr="00583D8D" w:rsidRDefault="008C46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79,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8C46FA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79,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F86CB7" w:rsidRDefault="008C46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C46FA" w:rsidRPr="004A0BB8" w:rsidRDefault="008C46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t>35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B51DA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Калинина, 16,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041F04" w:rsidRDefault="00B51DA7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277,7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277,7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292,4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292,4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t>36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B51DA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Чапаева,74,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041F04" w:rsidRDefault="00B51DA7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t>37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B51DA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Куйбышева,7,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041F04" w:rsidRDefault="00B51DA7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77,9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77,9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82,0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82,0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t>38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492884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</w:t>
            </w:r>
            <w:r w:rsidR="00D458EE">
              <w:rPr>
                <w:color w:val="000000"/>
                <w:sz w:val="20"/>
                <w:szCs w:val="20"/>
              </w:rPr>
              <w:t xml:space="preserve"> Караваева, 58</w:t>
            </w:r>
            <w:r>
              <w:rPr>
                <w:color w:val="000000"/>
                <w:sz w:val="20"/>
                <w:szCs w:val="20"/>
              </w:rPr>
              <w:t>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041F04" w:rsidRDefault="00B51DA7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263,3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263,3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3B7A4B" w:rsidRDefault="005655FA" w:rsidP="003B7A4B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277,2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277,2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B51DA7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B51DA7" w:rsidRPr="003B7A4B" w:rsidRDefault="003B7A4B" w:rsidP="003B7A4B">
            <w:pPr>
              <w:jc w:val="center"/>
            </w:pPr>
            <w:r>
              <w:t>39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</w:t>
            </w:r>
            <w:r w:rsidR="00D458EE">
              <w:rPr>
                <w:color w:val="000000"/>
                <w:sz w:val="20"/>
                <w:szCs w:val="20"/>
              </w:rPr>
              <w:t>Линейная, 16</w:t>
            </w:r>
            <w:r>
              <w:rPr>
                <w:color w:val="000000"/>
                <w:sz w:val="20"/>
                <w:szCs w:val="20"/>
              </w:rPr>
              <w:t>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B51DA7" w:rsidRPr="00583D8D" w:rsidRDefault="00B51DA7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Default="00B51DA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D458EE" w:rsidRDefault="00B51DA7" w:rsidP="00D458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D458EE" w:rsidRDefault="00B51DA7" w:rsidP="00D458E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1DA7" w:rsidRPr="004A0BB8" w:rsidRDefault="00B51DA7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261,7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261,7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275,5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275,5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Пугачевская,68,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335,5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335,5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Цементников,5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68,4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68,4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Заречная ,7,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266,3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266,3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F86CB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</w:t>
            </w:r>
            <w:r w:rsidR="00F86CB7">
              <w:rPr>
                <w:color w:val="000000"/>
                <w:sz w:val="20"/>
                <w:szCs w:val="20"/>
              </w:rPr>
              <w:t>Д.Тараканова, 32</w:t>
            </w:r>
            <w:r>
              <w:rPr>
                <w:color w:val="000000"/>
                <w:sz w:val="20"/>
                <w:szCs w:val="20"/>
              </w:rPr>
              <w:t>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280,5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280,5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5,3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5,3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F86CB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</w:t>
            </w:r>
            <w:r w:rsidR="00F86CB7">
              <w:rPr>
                <w:color w:val="000000"/>
                <w:sz w:val="20"/>
                <w:szCs w:val="20"/>
              </w:rPr>
              <w:t>Песочная,3 0</w:t>
            </w:r>
            <w:r>
              <w:rPr>
                <w:color w:val="000000"/>
                <w:sz w:val="20"/>
                <w:szCs w:val="20"/>
              </w:rPr>
              <w:t>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282,5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282,5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F86CB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</w:t>
            </w:r>
            <w:r w:rsidR="00F86CB7">
              <w:rPr>
                <w:color w:val="000000"/>
                <w:sz w:val="20"/>
                <w:szCs w:val="20"/>
              </w:rPr>
              <w:t>Д.Тараканова,4 3</w:t>
            </w:r>
            <w:r>
              <w:rPr>
                <w:color w:val="000000"/>
                <w:sz w:val="20"/>
                <w:szCs w:val="20"/>
              </w:rPr>
              <w:t>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8F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0" w:type="auto"/>
            <w:shd w:val="clear" w:color="auto" w:fill="auto"/>
          </w:tcPr>
          <w:p w:rsidR="005655FA" w:rsidRPr="00361AAA" w:rsidRDefault="005655FA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Default="005655FA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5655FA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655FA" w:rsidRPr="00583D8D" w:rsidRDefault="005655FA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5655FA" w:rsidRPr="00583D8D" w:rsidRDefault="005655FA" w:rsidP="00D458EE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8F307C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F86CB7" w:rsidRDefault="005655FA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655FA" w:rsidRPr="004A0BB8" w:rsidRDefault="005655FA" w:rsidP="00492884"/>
        </w:tc>
      </w:tr>
      <w:tr w:rsidR="00D458EE" w:rsidRPr="00996015" w:rsidTr="00CF21CE">
        <w:trPr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D458EE" w:rsidRPr="004A0BB8" w:rsidRDefault="003B7A4B" w:rsidP="00492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8EE" w:rsidRPr="00583D8D" w:rsidRDefault="00D458EE" w:rsidP="00F86CB7">
            <w:pPr>
              <w:jc w:val="both"/>
              <w:rPr>
                <w:color w:val="000000"/>
              </w:rPr>
            </w:pPr>
            <w:r w:rsidRPr="004E050D">
              <w:rPr>
                <w:color w:val="000000"/>
                <w:sz w:val="20"/>
                <w:szCs w:val="20"/>
              </w:rPr>
              <w:t xml:space="preserve">Доведение пешеходного перехода до соответствия нормативным документам по </w:t>
            </w:r>
            <w:r>
              <w:rPr>
                <w:color w:val="000000"/>
                <w:sz w:val="20"/>
                <w:szCs w:val="20"/>
              </w:rPr>
              <w:t xml:space="preserve"> ул. </w:t>
            </w:r>
            <w:r w:rsidR="00F86CB7">
              <w:rPr>
                <w:color w:val="000000"/>
                <w:sz w:val="20"/>
                <w:szCs w:val="20"/>
              </w:rPr>
              <w:t>Юрюзанская,2</w:t>
            </w:r>
            <w:r>
              <w:rPr>
                <w:color w:val="000000"/>
                <w:sz w:val="20"/>
                <w:szCs w:val="20"/>
              </w:rPr>
              <w:t>, г. Катав-Ивановск</w:t>
            </w:r>
          </w:p>
        </w:tc>
        <w:tc>
          <w:tcPr>
            <w:tcW w:w="1499" w:type="dxa"/>
            <w:shd w:val="clear" w:color="auto" w:fill="auto"/>
          </w:tcPr>
          <w:p w:rsidR="00D458EE" w:rsidRPr="00583D8D" w:rsidRDefault="00D458EE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Default="00D458EE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041F04" w:rsidRDefault="00D458EE" w:rsidP="00D45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458EE" w:rsidRPr="004A0BB8" w:rsidRDefault="00D458EE" w:rsidP="00492884"/>
        </w:tc>
      </w:tr>
      <w:tr w:rsidR="002B62AD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B62AD" w:rsidRPr="00583D8D" w:rsidRDefault="002B62AD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2B62AD" w:rsidRPr="00583D8D" w:rsidRDefault="002B62AD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B62AD" w:rsidRDefault="002B62AD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</w:t>
            </w:r>
          </w:p>
        </w:tc>
        <w:tc>
          <w:tcPr>
            <w:tcW w:w="0" w:type="auto"/>
            <w:shd w:val="clear" w:color="auto" w:fill="auto"/>
          </w:tcPr>
          <w:p w:rsidR="002B62AD" w:rsidRDefault="002B62AD" w:rsidP="002B6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</w:t>
            </w:r>
          </w:p>
        </w:tc>
        <w:tc>
          <w:tcPr>
            <w:tcW w:w="0" w:type="auto"/>
            <w:shd w:val="clear" w:color="auto" w:fill="auto"/>
          </w:tcPr>
          <w:p w:rsidR="002B62AD" w:rsidRPr="00361AAA" w:rsidRDefault="002B62AD" w:rsidP="00D458EE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B62AD" w:rsidRDefault="002B62AD" w:rsidP="00D458EE">
            <w:r w:rsidRPr="004974A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/>
        </w:tc>
      </w:tr>
      <w:tr w:rsidR="002B62AD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B62AD" w:rsidRPr="00583D8D" w:rsidRDefault="002B62AD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2B62AD" w:rsidRPr="00583D8D" w:rsidRDefault="002B62AD" w:rsidP="00D458EE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B62AD" w:rsidRDefault="002B62AD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0" w:type="auto"/>
            <w:shd w:val="clear" w:color="auto" w:fill="auto"/>
          </w:tcPr>
          <w:p w:rsidR="002B62AD" w:rsidRDefault="002B62AD" w:rsidP="002B6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0" w:type="auto"/>
            <w:shd w:val="clear" w:color="auto" w:fill="auto"/>
          </w:tcPr>
          <w:p w:rsidR="002B62AD" w:rsidRPr="00361AAA" w:rsidRDefault="002B62AD" w:rsidP="00D45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B62AD" w:rsidRDefault="002B62AD" w:rsidP="00D458EE">
            <w:r w:rsidRPr="00041F0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/>
        </w:tc>
      </w:tr>
      <w:tr w:rsidR="002B62AD" w:rsidRPr="00996015" w:rsidTr="00CF21CE">
        <w:trPr>
          <w:trHeight w:val="73"/>
        </w:trPr>
        <w:tc>
          <w:tcPr>
            <w:tcW w:w="0" w:type="auto"/>
            <w:vMerge/>
            <w:shd w:val="clear" w:color="auto" w:fill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B62AD" w:rsidRPr="00583D8D" w:rsidRDefault="002B62AD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2B62AD" w:rsidRPr="00F86CB7" w:rsidRDefault="002B62AD" w:rsidP="00D458EE">
            <w:pPr>
              <w:jc w:val="both"/>
              <w:rPr>
                <w:b/>
                <w:sz w:val="18"/>
                <w:szCs w:val="18"/>
              </w:rPr>
            </w:pPr>
            <w:r w:rsidRPr="00F86CB7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B62AD" w:rsidRPr="00F86CB7" w:rsidRDefault="002B62AD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2B62AD" w:rsidRPr="00F86CB7" w:rsidRDefault="002B62AD" w:rsidP="002B62AD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2B62AD" w:rsidRPr="00F86CB7" w:rsidRDefault="002B62AD" w:rsidP="00D458EE">
            <w:pPr>
              <w:jc w:val="center"/>
              <w:rPr>
                <w:b/>
                <w:sz w:val="20"/>
                <w:szCs w:val="20"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B62AD" w:rsidRPr="00F86CB7" w:rsidRDefault="002B62AD" w:rsidP="00D458EE">
            <w:pPr>
              <w:rPr>
                <w:b/>
              </w:rPr>
            </w:pPr>
            <w:r w:rsidRPr="00F86C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62AD" w:rsidRPr="004A0BB8" w:rsidRDefault="002B62AD" w:rsidP="00492884"/>
        </w:tc>
      </w:tr>
      <w:tr w:rsidR="004505D6" w:rsidRPr="00996015" w:rsidTr="002B62AD">
        <w:tc>
          <w:tcPr>
            <w:tcW w:w="0" w:type="auto"/>
            <w:shd w:val="clear" w:color="auto" w:fill="auto"/>
          </w:tcPr>
          <w:p w:rsidR="004505D6" w:rsidRPr="004A0BB8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89" w:type="dxa"/>
            <w:gridSpan w:val="11"/>
            <w:shd w:val="clear" w:color="auto" w:fill="auto"/>
          </w:tcPr>
          <w:p w:rsidR="004505D6" w:rsidRPr="004A0BB8" w:rsidRDefault="004505D6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A0BB8">
              <w:rPr>
                <w:b/>
                <w:color w:val="000000"/>
                <w:sz w:val="22"/>
                <w:szCs w:val="22"/>
              </w:rPr>
              <w:t>Задача 2 программы</w:t>
            </w:r>
            <w:r w:rsidRPr="004A0BB8">
              <w:rPr>
                <w:sz w:val="28"/>
                <w:szCs w:val="28"/>
              </w:rPr>
              <w:t>П</w:t>
            </w:r>
            <w:r w:rsidRPr="004A0BB8">
              <w:rPr>
                <w:color w:val="1D1B11" w:themeColor="background2" w:themeShade="1A"/>
                <w:sz w:val="28"/>
                <w:szCs w:val="28"/>
              </w:rPr>
              <w:t>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</w:tc>
      </w:tr>
      <w:tr w:rsidR="00C9601B" w:rsidRPr="00996015" w:rsidTr="00CF21CE">
        <w:trPr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C9601B" w:rsidRPr="00583D8D" w:rsidRDefault="00C9601B" w:rsidP="00492884">
            <w:pPr>
              <w:jc w:val="center"/>
            </w:pPr>
            <w:r>
              <w:t>4</w:t>
            </w:r>
            <w:r w:rsidR="002B62AD">
              <w:t>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9601B" w:rsidRPr="00FC3D83" w:rsidRDefault="00C9601B" w:rsidP="00492884">
            <w:pPr>
              <w:jc w:val="both"/>
              <w:rPr>
                <w:color w:val="1D1B11"/>
                <w:sz w:val="20"/>
                <w:szCs w:val="20"/>
              </w:rPr>
            </w:pPr>
            <w:r w:rsidRPr="00FC3D83">
              <w:rPr>
                <w:color w:val="1D1B11"/>
                <w:sz w:val="20"/>
                <w:szCs w:val="20"/>
              </w:rPr>
              <w:t>Приобретение подарков на конкурс видеороликов по безопасности дорожного движения «Мы – за безопасность на дорогах»</w:t>
            </w:r>
          </w:p>
        </w:tc>
        <w:tc>
          <w:tcPr>
            <w:tcW w:w="1499" w:type="dxa"/>
            <w:shd w:val="clear" w:color="auto" w:fill="auto"/>
          </w:tcPr>
          <w:p w:rsidR="00C9601B" w:rsidRPr="00583D8D" w:rsidRDefault="00C9601B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C9601B" w:rsidRPr="00583D8D" w:rsidRDefault="00C9601B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9601B" w:rsidRPr="00583D8D" w:rsidRDefault="00C9601B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9601B" w:rsidRPr="00996015" w:rsidRDefault="00C9601B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C9601B" w:rsidRPr="00996015" w:rsidRDefault="00C9601B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9601B" w:rsidRPr="0083125E" w:rsidRDefault="00C9601B" w:rsidP="00492884">
            <w:pPr>
              <w:rPr>
                <w:sz w:val="20"/>
                <w:szCs w:val="20"/>
              </w:rPr>
            </w:pPr>
            <w:r w:rsidRPr="00E64E42">
              <w:rPr>
                <w:rStyle w:val="245pt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0" w:type="auto"/>
            <w:vMerge w:val="restart"/>
          </w:tcPr>
          <w:p w:rsidR="00C9601B" w:rsidRPr="004505D6" w:rsidRDefault="00C9601B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4505D6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14,10</w:t>
            </w:r>
          </w:p>
        </w:tc>
        <w:tc>
          <w:tcPr>
            <w:tcW w:w="0" w:type="auto"/>
            <w:vMerge w:val="restart"/>
          </w:tcPr>
          <w:p w:rsidR="00C9601B" w:rsidRPr="004505D6" w:rsidRDefault="00C9601B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05D6">
              <w:rPr>
                <w:rFonts w:eastAsia="Calibri"/>
                <w:sz w:val="20"/>
                <w:szCs w:val="20"/>
                <w:lang w:eastAsia="en-US"/>
              </w:rPr>
              <w:t>3/</w:t>
            </w:r>
            <w:r>
              <w:rPr>
                <w:rFonts w:eastAsia="Calibri"/>
                <w:sz w:val="20"/>
                <w:szCs w:val="20"/>
                <w:lang w:eastAsia="en-US"/>
              </w:rPr>
              <w:t>10,5</w:t>
            </w:r>
            <w:r w:rsidRPr="004505D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Merge w:val="restart"/>
          </w:tcPr>
          <w:p w:rsidR="00C9601B" w:rsidRPr="004505D6" w:rsidRDefault="00C9601B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05D6">
              <w:rPr>
                <w:rFonts w:eastAsia="Calibri"/>
                <w:sz w:val="20"/>
                <w:szCs w:val="20"/>
                <w:lang w:eastAsia="en-US"/>
              </w:rPr>
              <w:t>3/</w:t>
            </w:r>
            <w:r>
              <w:rPr>
                <w:rFonts w:eastAsia="Calibri"/>
                <w:sz w:val="20"/>
                <w:szCs w:val="20"/>
                <w:lang w:eastAsia="en-US"/>
              </w:rPr>
              <w:t>10,57</w:t>
            </w:r>
          </w:p>
        </w:tc>
        <w:tc>
          <w:tcPr>
            <w:tcW w:w="0" w:type="auto"/>
            <w:vMerge w:val="restart"/>
          </w:tcPr>
          <w:p w:rsidR="00C9601B" w:rsidRPr="0083125E" w:rsidRDefault="00C9601B" w:rsidP="00492884">
            <w:pPr>
              <w:rPr>
                <w:sz w:val="20"/>
                <w:szCs w:val="20"/>
              </w:rPr>
            </w:pPr>
            <w:r w:rsidRPr="0083125E">
              <w:rPr>
                <w:color w:val="1D1B11" w:themeColor="background2" w:themeShade="1A"/>
                <w:sz w:val="20"/>
                <w:szCs w:val="20"/>
              </w:rPr>
              <w:t>Управление образования КИМР</w:t>
            </w:r>
            <w:r>
              <w:rPr>
                <w:color w:val="1D1B11" w:themeColor="background2" w:themeShade="1A"/>
                <w:sz w:val="20"/>
                <w:szCs w:val="20"/>
              </w:rPr>
              <w:t>,</w:t>
            </w:r>
          </w:p>
          <w:p w:rsidR="00C9601B" w:rsidRDefault="00C9601B" w:rsidP="00101C47">
            <w:pPr>
              <w:rPr>
                <w:color w:val="1D1B11" w:themeColor="background2" w:themeShade="1A"/>
                <w:sz w:val="20"/>
                <w:szCs w:val="20"/>
              </w:rPr>
            </w:pPr>
            <w:r w:rsidRPr="004A0BB8">
              <w:rPr>
                <w:color w:val="1D1B11"/>
                <w:sz w:val="20"/>
                <w:szCs w:val="20"/>
              </w:rPr>
              <w:t xml:space="preserve">ОГИБДД отдела МВД </w:t>
            </w:r>
            <w:r>
              <w:rPr>
                <w:color w:val="1D1B11"/>
                <w:sz w:val="20"/>
                <w:szCs w:val="20"/>
              </w:rPr>
              <w:t xml:space="preserve">по </w:t>
            </w:r>
            <w:r w:rsidRPr="004A0BB8">
              <w:rPr>
                <w:color w:val="1D1B11"/>
                <w:sz w:val="20"/>
                <w:szCs w:val="20"/>
              </w:rPr>
              <w:t>Катав-Ивановск</w:t>
            </w:r>
            <w:r>
              <w:rPr>
                <w:color w:val="1D1B11"/>
                <w:sz w:val="20"/>
                <w:szCs w:val="20"/>
              </w:rPr>
              <w:t>ому району</w:t>
            </w:r>
            <w:r w:rsidRPr="004A0BB8">
              <w:rPr>
                <w:color w:val="1D1B11"/>
                <w:sz w:val="20"/>
                <w:szCs w:val="20"/>
              </w:rPr>
              <w:t xml:space="preserve"> ЧО</w:t>
            </w:r>
            <w:r>
              <w:rPr>
                <w:color w:val="1D1B11"/>
                <w:sz w:val="20"/>
                <w:szCs w:val="20"/>
              </w:rPr>
              <w:t>,</w:t>
            </w:r>
          </w:p>
          <w:p w:rsidR="00C9601B" w:rsidRPr="0083125E" w:rsidRDefault="00C9601B" w:rsidP="00101C47">
            <w:pPr>
              <w:rPr>
                <w:sz w:val="20"/>
                <w:szCs w:val="20"/>
              </w:rPr>
            </w:pPr>
            <w:r>
              <w:rPr>
                <w:color w:val="1D1B11" w:themeColor="background2" w:themeShade="1A"/>
                <w:sz w:val="20"/>
                <w:szCs w:val="20"/>
              </w:rPr>
              <w:t>У</w:t>
            </w:r>
            <w:r w:rsidRPr="004A0BB8">
              <w:rPr>
                <w:color w:val="1D1B11" w:themeColor="background2" w:themeShade="1A"/>
                <w:sz w:val="20"/>
                <w:szCs w:val="20"/>
              </w:rPr>
              <w:t>КХ, ТиС</w:t>
            </w:r>
          </w:p>
        </w:tc>
      </w:tr>
      <w:tr w:rsidR="004505D6" w:rsidRPr="00996015" w:rsidTr="00CF21CE">
        <w:tc>
          <w:tcPr>
            <w:tcW w:w="0" w:type="auto"/>
            <w:vMerge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05D6" w:rsidRPr="00FC3D83" w:rsidRDefault="004505D6" w:rsidP="0049288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83125E" w:rsidRDefault="004505D6" w:rsidP="00492884">
            <w:pPr>
              <w:rPr>
                <w:sz w:val="20"/>
                <w:szCs w:val="20"/>
              </w:rPr>
            </w:pPr>
          </w:p>
        </w:tc>
      </w:tr>
      <w:tr w:rsidR="004505D6" w:rsidRPr="00996015" w:rsidTr="00CF21CE">
        <w:tc>
          <w:tcPr>
            <w:tcW w:w="0" w:type="auto"/>
            <w:vMerge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05D6" w:rsidRPr="00FC3D83" w:rsidRDefault="004505D6" w:rsidP="0049288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</w:pPr>
            <w:r w:rsidRPr="002E511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83125E" w:rsidRDefault="004505D6" w:rsidP="00492884">
            <w:pPr>
              <w:rPr>
                <w:sz w:val="20"/>
                <w:szCs w:val="20"/>
              </w:rPr>
            </w:pPr>
          </w:p>
        </w:tc>
      </w:tr>
      <w:tr w:rsidR="004505D6" w:rsidRPr="00996015" w:rsidTr="00CF21CE">
        <w:trPr>
          <w:trHeight w:val="60"/>
        </w:trPr>
        <w:tc>
          <w:tcPr>
            <w:tcW w:w="0" w:type="auto"/>
            <w:vMerge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05D6" w:rsidRPr="00FC3D83" w:rsidRDefault="004505D6" w:rsidP="0049288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61AAA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</w:pPr>
            <w:r w:rsidRPr="002E511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83125E" w:rsidRDefault="004505D6" w:rsidP="00492884">
            <w:pPr>
              <w:rPr>
                <w:sz w:val="20"/>
                <w:szCs w:val="20"/>
              </w:rPr>
            </w:pPr>
          </w:p>
        </w:tc>
      </w:tr>
      <w:tr w:rsidR="004505D6" w:rsidRPr="00996015" w:rsidTr="00CF21CE">
        <w:trPr>
          <w:trHeight w:val="174"/>
        </w:trPr>
        <w:tc>
          <w:tcPr>
            <w:tcW w:w="0" w:type="auto"/>
            <w:vMerge w:val="restart"/>
            <w:shd w:val="clear" w:color="auto" w:fill="auto"/>
          </w:tcPr>
          <w:p w:rsidR="004505D6" w:rsidRPr="00583D8D" w:rsidRDefault="002B62AD" w:rsidP="00492884">
            <w:pPr>
              <w:jc w:val="center"/>
            </w:pPr>
            <w:r>
              <w:t>48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05D6" w:rsidRPr="00101C47" w:rsidRDefault="00101C47" w:rsidP="00101C4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П</w:t>
            </w:r>
            <w:r w:rsidRPr="00101C47">
              <w:rPr>
                <w:sz w:val="20"/>
                <w:szCs w:val="20"/>
                <w:shd w:val="clear" w:color="auto" w:fill="FFFFFF"/>
              </w:rPr>
              <w:t>риобретение технических средств обучения, наглядных учебных и методических материалов для организации,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101C47" w:rsidRPr="0083125E" w:rsidRDefault="00101C47" w:rsidP="00101C47">
            <w:pPr>
              <w:rPr>
                <w:sz w:val="20"/>
                <w:szCs w:val="20"/>
              </w:rPr>
            </w:pPr>
            <w:r w:rsidRPr="0083125E">
              <w:rPr>
                <w:color w:val="1D1B11" w:themeColor="background2" w:themeShade="1A"/>
                <w:sz w:val="20"/>
                <w:szCs w:val="20"/>
              </w:rPr>
              <w:t>Управление образования КИМР</w:t>
            </w:r>
            <w:r>
              <w:rPr>
                <w:color w:val="1D1B11" w:themeColor="background2" w:themeShade="1A"/>
                <w:sz w:val="20"/>
                <w:szCs w:val="20"/>
              </w:rPr>
              <w:t>,</w:t>
            </w:r>
          </w:p>
          <w:p w:rsidR="00101C47" w:rsidRDefault="00101C47" w:rsidP="00101C47">
            <w:pPr>
              <w:rPr>
                <w:color w:val="1D1B11" w:themeColor="background2" w:themeShade="1A"/>
                <w:sz w:val="20"/>
                <w:szCs w:val="20"/>
              </w:rPr>
            </w:pPr>
            <w:r w:rsidRPr="004A0BB8">
              <w:rPr>
                <w:color w:val="1D1B11"/>
                <w:sz w:val="20"/>
                <w:szCs w:val="20"/>
              </w:rPr>
              <w:t xml:space="preserve">ОГИБДД отдела МВД </w:t>
            </w:r>
            <w:r>
              <w:rPr>
                <w:color w:val="1D1B11"/>
                <w:sz w:val="20"/>
                <w:szCs w:val="20"/>
              </w:rPr>
              <w:t xml:space="preserve">по </w:t>
            </w:r>
            <w:r w:rsidRPr="004A0BB8">
              <w:rPr>
                <w:color w:val="1D1B11"/>
                <w:sz w:val="20"/>
                <w:szCs w:val="20"/>
              </w:rPr>
              <w:t>Катав-Ивановск</w:t>
            </w:r>
            <w:r>
              <w:rPr>
                <w:color w:val="1D1B11"/>
                <w:sz w:val="20"/>
                <w:szCs w:val="20"/>
              </w:rPr>
              <w:t>ому району</w:t>
            </w:r>
            <w:r w:rsidRPr="004A0BB8">
              <w:rPr>
                <w:color w:val="1D1B11"/>
                <w:sz w:val="20"/>
                <w:szCs w:val="20"/>
              </w:rPr>
              <w:t xml:space="preserve"> ЧО</w:t>
            </w:r>
            <w:r>
              <w:rPr>
                <w:color w:val="1D1B11"/>
                <w:sz w:val="20"/>
                <w:szCs w:val="20"/>
              </w:rPr>
              <w:t>,</w:t>
            </w:r>
          </w:p>
          <w:p w:rsidR="004505D6" w:rsidRPr="0083125E" w:rsidRDefault="00101C47" w:rsidP="00101C47">
            <w:pPr>
              <w:rPr>
                <w:sz w:val="20"/>
                <w:szCs w:val="20"/>
              </w:rPr>
            </w:pPr>
            <w:r>
              <w:rPr>
                <w:color w:val="1D1B11" w:themeColor="background2" w:themeShade="1A"/>
                <w:sz w:val="20"/>
                <w:szCs w:val="20"/>
              </w:rPr>
              <w:t>У</w:t>
            </w:r>
            <w:r w:rsidRPr="004A0BB8">
              <w:rPr>
                <w:color w:val="1D1B11" w:themeColor="background2" w:themeShade="1A"/>
                <w:sz w:val="20"/>
                <w:szCs w:val="20"/>
              </w:rPr>
              <w:t>КХ, ТиС</w:t>
            </w:r>
          </w:p>
        </w:tc>
      </w:tr>
      <w:tr w:rsidR="004505D6" w:rsidRPr="00996015" w:rsidTr="00CF21CE">
        <w:trPr>
          <w:trHeight w:val="132"/>
        </w:trPr>
        <w:tc>
          <w:tcPr>
            <w:tcW w:w="0" w:type="auto"/>
            <w:vMerge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FC3D83" w:rsidRDefault="004505D6" w:rsidP="00492884">
            <w:pPr>
              <w:rPr>
                <w:noProof/>
                <w:color w:val="1D1B11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rPr>
                <w:sz w:val="20"/>
                <w:szCs w:val="20"/>
                <w:highlight w:val="yellow"/>
              </w:rPr>
            </w:pPr>
          </w:p>
        </w:tc>
      </w:tr>
      <w:tr w:rsidR="004505D6" w:rsidRPr="00996015" w:rsidTr="00CF21CE">
        <w:trPr>
          <w:trHeight w:val="158"/>
        </w:trPr>
        <w:tc>
          <w:tcPr>
            <w:tcW w:w="0" w:type="auto"/>
            <w:vMerge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FC3D83" w:rsidRDefault="004505D6" w:rsidP="00492884">
            <w:pPr>
              <w:rPr>
                <w:noProof/>
                <w:color w:val="1D1B11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505D6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101C47" w:rsidP="00101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505D6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rPr>
                <w:sz w:val="20"/>
                <w:szCs w:val="20"/>
                <w:highlight w:val="yellow"/>
              </w:rPr>
            </w:pPr>
          </w:p>
        </w:tc>
      </w:tr>
      <w:tr w:rsidR="004505D6" w:rsidRPr="00996015" w:rsidTr="00CF21CE">
        <w:trPr>
          <w:trHeight w:val="912"/>
        </w:trPr>
        <w:tc>
          <w:tcPr>
            <w:tcW w:w="0" w:type="auto"/>
            <w:vMerge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05D6" w:rsidRPr="00FC3D83" w:rsidRDefault="004505D6" w:rsidP="00492884">
            <w:pPr>
              <w:rPr>
                <w:noProof/>
                <w:color w:val="1D1B11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361AAA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505D6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361AAA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505D6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Default="004505D6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996015" w:rsidRDefault="004505D6" w:rsidP="00492884">
            <w:pPr>
              <w:rPr>
                <w:sz w:val="20"/>
                <w:szCs w:val="20"/>
                <w:highlight w:val="yellow"/>
              </w:rPr>
            </w:pPr>
          </w:p>
        </w:tc>
      </w:tr>
      <w:tr w:rsidR="00101C47" w:rsidRPr="00996015" w:rsidTr="00CF21CE">
        <w:tc>
          <w:tcPr>
            <w:tcW w:w="0" w:type="auto"/>
            <w:vMerge w:val="restart"/>
            <w:shd w:val="clear" w:color="auto" w:fill="auto"/>
          </w:tcPr>
          <w:p w:rsidR="00101C47" w:rsidRPr="0041210C" w:rsidRDefault="002B62AD" w:rsidP="00492884">
            <w:pPr>
              <w:jc w:val="center"/>
            </w:pPr>
            <w:r>
              <w:t>49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01C47" w:rsidRPr="00FC3D83" w:rsidRDefault="00101C47" w:rsidP="004928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FC3D83">
              <w:rPr>
                <w:color w:val="000000"/>
                <w:sz w:val="20"/>
                <w:szCs w:val="20"/>
              </w:rPr>
              <w:t>риобретение световозвращающих значков «фликеров» для первоклассников</w:t>
            </w:r>
          </w:p>
        </w:tc>
        <w:tc>
          <w:tcPr>
            <w:tcW w:w="1499" w:type="dxa"/>
            <w:shd w:val="clear" w:color="auto" w:fill="auto"/>
          </w:tcPr>
          <w:p w:rsidR="00101C47" w:rsidRPr="00583D8D" w:rsidRDefault="00101C47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01C47" w:rsidRPr="00583D8D" w:rsidRDefault="00101C47" w:rsidP="0049288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01C47" w:rsidRPr="00583D8D" w:rsidRDefault="00101C47" w:rsidP="0049288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01C47" w:rsidRPr="00583D8D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101C47" w:rsidRPr="0083125E" w:rsidRDefault="00101C47" w:rsidP="00101C47">
            <w:pPr>
              <w:rPr>
                <w:sz w:val="20"/>
                <w:szCs w:val="20"/>
              </w:rPr>
            </w:pPr>
            <w:r w:rsidRPr="0083125E">
              <w:rPr>
                <w:color w:val="1D1B11" w:themeColor="background2" w:themeShade="1A"/>
                <w:sz w:val="20"/>
                <w:szCs w:val="20"/>
              </w:rPr>
              <w:t>Управление образования КИМР</w:t>
            </w:r>
            <w:r>
              <w:rPr>
                <w:color w:val="1D1B11" w:themeColor="background2" w:themeShade="1A"/>
                <w:sz w:val="20"/>
                <w:szCs w:val="20"/>
              </w:rPr>
              <w:t>,</w:t>
            </w:r>
          </w:p>
          <w:p w:rsidR="00101C47" w:rsidRDefault="00101C47" w:rsidP="00101C47">
            <w:pPr>
              <w:rPr>
                <w:color w:val="1D1B11" w:themeColor="background2" w:themeShade="1A"/>
                <w:sz w:val="20"/>
                <w:szCs w:val="20"/>
              </w:rPr>
            </w:pPr>
            <w:r w:rsidRPr="004A0BB8">
              <w:rPr>
                <w:color w:val="1D1B11"/>
                <w:sz w:val="20"/>
                <w:szCs w:val="20"/>
              </w:rPr>
              <w:t xml:space="preserve">ОГИБДД отдела МВД </w:t>
            </w:r>
            <w:r>
              <w:rPr>
                <w:color w:val="1D1B11"/>
                <w:sz w:val="20"/>
                <w:szCs w:val="20"/>
              </w:rPr>
              <w:t xml:space="preserve">по </w:t>
            </w:r>
            <w:r w:rsidRPr="004A0BB8">
              <w:rPr>
                <w:color w:val="1D1B11"/>
                <w:sz w:val="20"/>
                <w:szCs w:val="20"/>
              </w:rPr>
              <w:t>Катав-Ивановск</w:t>
            </w:r>
            <w:r>
              <w:rPr>
                <w:color w:val="1D1B11"/>
                <w:sz w:val="20"/>
                <w:szCs w:val="20"/>
              </w:rPr>
              <w:t>ому району</w:t>
            </w:r>
            <w:r w:rsidRPr="004A0BB8">
              <w:rPr>
                <w:color w:val="1D1B11"/>
                <w:sz w:val="20"/>
                <w:szCs w:val="20"/>
              </w:rPr>
              <w:t xml:space="preserve"> ЧО</w:t>
            </w:r>
            <w:r>
              <w:rPr>
                <w:color w:val="1D1B11"/>
                <w:sz w:val="20"/>
                <w:szCs w:val="20"/>
              </w:rPr>
              <w:t>,</w:t>
            </w:r>
          </w:p>
          <w:p w:rsidR="00101C47" w:rsidRPr="00996015" w:rsidRDefault="00101C47" w:rsidP="00101C47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1D1B11" w:themeColor="background2" w:themeShade="1A"/>
                <w:sz w:val="20"/>
                <w:szCs w:val="20"/>
              </w:rPr>
              <w:t>У</w:t>
            </w:r>
            <w:r w:rsidRPr="004A0BB8">
              <w:rPr>
                <w:color w:val="1D1B11" w:themeColor="background2" w:themeShade="1A"/>
                <w:sz w:val="20"/>
                <w:szCs w:val="20"/>
              </w:rPr>
              <w:t>КХ, ТиС</w:t>
            </w:r>
          </w:p>
        </w:tc>
      </w:tr>
      <w:tr w:rsidR="00101C47" w:rsidRPr="00996015" w:rsidTr="00CF21CE">
        <w:tc>
          <w:tcPr>
            <w:tcW w:w="0" w:type="auto"/>
            <w:vMerge/>
            <w:shd w:val="clear" w:color="auto" w:fill="auto"/>
          </w:tcPr>
          <w:p w:rsidR="00101C47" w:rsidRPr="0041210C" w:rsidRDefault="00101C47" w:rsidP="0049288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01C47" w:rsidRPr="00FC3D83" w:rsidRDefault="00101C47" w:rsidP="004928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01C47" w:rsidRPr="00583D8D" w:rsidRDefault="00101C47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101C47" w:rsidRPr="0083125E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83125E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83125E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01C47" w:rsidRPr="00996015" w:rsidTr="00CF21CE">
        <w:tc>
          <w:tcPr>
            <w:tcW w:w="0" w:type="auto"/>
            <w:vMerge/>
            <w:shd w:val="clear" w:color="auto" w:fill="auto"/>
          </w:tcPr>
          <w:p w:rsidR="00101C47" w:rsidRPr="0041210C" w:rsidRDefault="00101C47" w:rsidP="0049288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01C47" w:rsidRPr="00FC3D83" w:rsidRDefault="00101C47" w:rsidP="004928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01C47" w:rsidRPr="00583D8D" w:rsidRDefault="00101C47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101C47" w:rsidRPr="00126593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126593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361AAA" w:rsidRDefault="00101C47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1C47" w:rsidRDefault="00101C47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01C47" w:rsidRPr="00996015" w:rsidTr="00CF21CE">
        <w:tc>
          <w:tcPr>
            <w:tcW w:w="0" w:type="auto"/>
            <w:vMerge/>
            <w:shd w:val="clear" w:color="auto" w:fill="auto"/>
          </w:tcPr>
          <w:p w:rsidR="00101C47" w:rsidRPr="0041210C" w:rsidRDefault="00101C47" w:rsidP="0049288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:rsidR="00101C47" w:rsidRPr="00FC3D83" w:rsidRDefault="00101C47" w:rsidP="004928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01C47" w:rsidRPr="00583D8D" w:rsidRDefault="00101C47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01C47" w:rsidRPr="00126593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126593" w:rsidRDefault="00101C4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361AAA" w:rsidRDefault="00101C47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1C47" w:rsidRDefault="00101C47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101C47" w:rsidRPr="00996015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505D6" w:rsidRPr="00996015" w:rsidTr="00CF21CE">
        <w:tc>
          <w:tcPr>
            <w:tcW w:w="0" w:type="auto"/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83125E" w:rsidRDefault="004505D6" w:rsidP="00492884">
            <w:pPr>
              <w:rPr>
                <w:color w:val="000000"/>
              </w:rPr>
            </w:pPr>
            <w:r w:rsidRPr="0083125E">
              <w:rPr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499" w:type="dxa"/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18"/>
                <w:szCs w:val="18"/>
              </w:rPr>
            </w:pPr>
            <w:r w:rsidRPr="0083125E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505D6" w:rsidRPr="00101C47" w:rsidRDefault="00101C47" w:rsidP="00101C47">
            <w:pPr>
              <w:jc w:val="center"/>
              <w:rPr>
                <w:sz w:val="20"/>
                <w:szCs w:val="20"/>
              </w:rPr>
            </w:pPr>
            <w:r w:rsidRPr="00101C4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101C47" w:rsidRDefault="00101C47" w:rsidP="00101C47">
            <w:pPr>
              <w:jc w:val="center"/>
              <w:rPr>
                <w:sz w:val="20"/>
                <w:szCs w:val="20"/>
              </w:rPr>
            </w:pPr>
            <w:r w:rsidRPr="00101C4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101C47" w:rsidRDefault="00101C47" w:rsidP="00101C47">
            <w:pPr>
              <w:jc w:val="center"/>
              <w:rPr>
                <w:sz w:val="20"/>
                <w:szCs w:val="20"/>
              </w:rPr>
            </w:pPr>
            <w:r w:rsidRPr="00101C4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101C47" w:rsidRDefault="00101C47" w:rsidP="00101C47">
            <w:pPr>
              <w:jc w:val="center"/>
              <w:rPr>
                <w:sz w:val="20"/>
                <w:szCs w:val="20"/>
                <w:highlight w:val="yellow"/>
              </w:rPr>
            </w:pPr>
            <w:r w:rsidRPr="00101C4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505D6" w:rsidRPr="00996015" w:rsidTr="00CF21CE">
        <w:tc>
          <w:tcPr>
            <w:tcW w:w="0" w:type="auto"/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83125E" w:rsidRDefault="004505D6" w:rsidP="00492884">
            <w:pPr>
              <w:jc w:val="both"/>
              <w:rPr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505D6" w:rsidRPr="006F11E4" w:rsidRDefault="00F86CB7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9 00</w:t>
            </w:r>
            <w:r w:rsidR="00D204E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4505D6" w:rsidRPr="006F11E4" w:rsidRDefault="00117A41" w:rsidP="00492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B825AC" w:rsidRDefault="004505D6" w:rsidP="00492884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505D6" w:rsidRPr="00996015" w:rsidTr="00CF21CE"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sz w:val="18"/>
                <w:szCs w:val="18"/>
              </w:rPr>
            </w:pPr>
            <w:r w:rsidRPr="00583D8D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505D6" w:rsidRPr="00B57A8C" w:rsidRDefault="00101C47" w:rsidP="004928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570,0</w:t>
            </w:r>
          </w:p>
        </w:tc>
        <w:tc>
          <w:tcPr>
            <w:tcW w:w="0" w:type="auto"/>
            <w:shd w:val="clear" w:color="auto" w:fill="auto"/>
          </w:tcPr>
          <w:p w:rsidR="004505D6" w:rsidRPr="00B57A8C" w:rsidRDefault="00101C47" w:rsidP="004928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505D6" w:rsidRPr="00AB2F57" w:rsidTr="00CF21CE"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996015" w:rsidRDefault="004505D6" w:rsidP="00492884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583D8D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583D8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505D6" w:rsidRPr="00B57A8C" w:rsidRDefault="00F86CB7" w:rsidP="004928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</w:t>
            </w:r>
            <w:r w:rsidR="00101C47">
              <w:rPr>
                <w:sz w:val="18"/>
                <w:szCs w:val="18"/>
              </w:rPr>
              <w:t>570,0</w:t>
            </w:r>
          </w:p>
        </w:tc>
        <w:tc>
          <w:tcPr>
            <w:tcW w:w="0" w:type="auto"/>
            <w:shd w:val="clear" w:color="auto" w:fill="auto"/>
          </w:tcPr>
          <w:p w:rsidR="004505D6" w:rsidRPr="00B57A8C" w:rsidRDefault="00117A41" w:rsidP="004928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</w:t>
            </w:r>
            <w:r w:rsidR="00101C47">
              <w:rPr>
                <w:sz w:val="18"/>
                <w:szCs w:val="18"/>
              </w:rPr>
              <w:t>570,0</w:t>
            </w:r>
          </w:p>
        </w:tc>
        <w:tc>
          <w:tcPr>
            <w:tcW w:w="0" w:type="auto"/>
            <w:shd w:val="clear" w:color="auto" w:fill="auto"/>
          </w:tcPr>
          <w:p w:rsidR="004505D6" w:rsidRPr="00361AAA" w:rsidRDefault="004505D6" w:rsidP="00492884">
            <w:pPr>
              <w:jc w:val="center"/>
              <w:rPr>
                <w:sz w:val="20"/>
                <w:szCs w:val="20"/>
              </w:rPr>
            </w:pPr>
            <w:r w:rsidRPr="00361AA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Default="004505D6" w:rsidP="00492884">
            <w:pPr>
              <w:jc w:val="center"/>
            </w:pPr>
            <w:r w:rsidRPr="00813D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AB2F57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505D6" w:rsidRPr="00AB2F57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505D6" w:rsidRPr="00AB2F57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505D6" w:rsidRPr="00AB2F57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505D6" w:rsidRPr="00AB2F57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</w:tr>
    </w:tbl>
    <w:p w:rsidR="002B577D" w:rsidRDefault="002B577D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B577D" w:rsidSect="0049288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241" w:rsidRDefault="00C60241" w:rsidP="002B577D">
      <w:r>
        <w:separator/>
      </w:r>
    </w:p>
  </w:endnote>
  <w:endnote w:type="continuationSeparator" w:id="1">
    <w:p w:rsidR="00C60241" w:rsidRDefault="00C60241" w:rsidP="002B5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241" w:rsidRDefault="00C60241" w:rsidP="002B577D">
      <w:r>
        <w:separator/>
      </w:r>
    </w:p>
  </w:footnote>
  <w:footnote w:type="continuationSeparator" w:id="1">
    <w:p w:rsidR="00C60241" w:rsidRDefault="00C60241" w:rsidP="002B577D">
      <w:r>
        <w:continuationSeparator/>
      </w:r>
    </w:p>
  </w:footnote>
  <w:footnote w:id="2">
    <w:p w:rsidR="00452B25" w:rsidRDefault="00452B25" w:rsidP="00D92E77">
      <w:pPr>
        <w:pStyle w:val="af4"/>
      </w:pPr>
      <w:r>
        <w:rPr>
          <w:rStyle w:val="af6"/>
        </w:rPr>
        <w:footnoteRef/>
      </w:r>
      <w:r>
        <w:t xml:space="preserve"> Численность населения Катав-Ивановского района на 01.01.2021 года составила 28372 чел.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AF0D46"/>
    <w:multiLevelType w:val="hybridMultilevel"/>
    <w:tmpl w:val="A6C677B6"/>
    <w:lvl w:ilvl="0" w:tplc="E7BCDB3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4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EC72A8"/>
    <w:multiLevelType w:val="hybridMultilevel"/>
    <w:tmpl w:val="C4C07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3B2"/>
    <w:rsid w:val="00000BAB"/>
    <w:rsid w:val="00001029"/>
    <w:rsid w:val="00003492"/>
    <w:rsid w:val="00006DBE"/>
    <w:rsid w:val="00010951"/>
    <w:rsid w:val="00011408"/>
    <w:rsid w:val="000120F9"/>
    <w:rsid w:val="000125DA"/>
    <w:rsid w:val="00012958"/>
    <w:rsid w:val="00020DD7"/>
    <w:rsid w:val="0002195E"/>
    <w:rsid w:val="0002523D"/>
    <w:rsid w:val="00027430"/>
    <w:rsid w:val="00027890"/>
    <w:rsid w:val="00027A3F"/>
    <w:rsid w:val="00031AA8"/>
    <w:rsid w:val="00034E36"/>
    <w:rsid w:val="00035064"/>
    <w:rsid w:val="00035A62"/>
    <w:rsid w:val="0004030A"/>
    <w:rsid w:val="00040C9D"/>
    <w:rsid w:val="00044B49"/>
    <w:rsid w:val="00044DBE"/>
    <w:rsid w:val="00047F7F"/>
    <w:rsid w:val="00051A36"/>
    <w:rsid w:val="00053490"/>
    <w:rsid w:val="0005674C"/>
    <w:rsid w:val="00057249"/>
    <w:rsid w:val="00057A1C"/>
    <w:rsid w:val="00060A3B"/>
    <w:rsid w:val="000638F0"/>
    <w:rsid w:val="0006546B"/>
    <w:rsid w:val="00065700"/>
    <w:rsid w:val="000658DF"/>
    <w:rsid w:val="000722DF"/>
    <w:rsid w:val="00072610"/>
    <w:rsid w:val="00074032"/>
    <w:rsid w:val="0007667F"/>
    <w:rsid w:val="00080C70"/>
    <w:rsid w:val="00081CAC"/>
    <w:rsid w:val="00083D79"/>
    <w:rsid w:val="00086836"/>
    <w:rsid w:val="00087C1A"/>
    <w:rsid w:val="00090395"/>
    <w:rsid w:val="00091522"/>
    <w:rsid w:val="00091633"/>
    <w:rsid w:val="00091E3C"/>
    <w:rsid w:val="000927A3"/>
    <w:rsid w:val="000933FB"/>
    <w:rsid w:val="00094AE6"/>
    <w:rsid w:val="00096874"/>
    <w:rsid w:val="00096A59"/>
    <w:rsid w:val="000A040D"/>
    <w:rsid w:val="000A060E"/>
    <w:rsid w:val="000A2DFD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26C3"/>
    <w:rsid w:val="000C45FC"/>
    <w:rsid w:val="000C4945"/>
    <w:rsid w:val="000C6343"/>
    <w:rsid w:val="000C7B63"/>
    <w:rsid w:val="000D05BF"/>
    <w:rsid w:val="000D4F17"/>
    <w:rsid w:val="000D7203"/>
    <w:rsid w:val="000D73A2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33A1"/>
    <w:rsid w:val="000F4ADD"/>
    <w:rsid w:val="00100B13"/>
    <w:rsid w:val="0010116D"/>
    <w:rsid w:val="00101C47"/>
    <w:rsid w:val="00102CE4"/>
    <w:rsid w:val="0010523C"/>
    <w:rsid w:val="0010526F"/>
    <w:rsid w:val="0010619B"/>
    <w:rsid w:val="00106927"/>
    <w:rsid w:val="0010771B"/>
    <w:rsid w:val="0010787F"/>
    <w:rsid w:val="001102D5"/>
    <w:rsid w:val="00110567"/>
    <w:rsid w:val="0011082A"/>
    <w:rsid w:val="00110A96"/>
    <w:rsid w:val="001111F5"/>
    <w:rsid w:val="00111674"/>
    <w:rsid w:val="0011287B"/>
    <w:rsid w:val="001134A9"/>
    <w:rsid w:val="00115C07"/>
    <w:rsid w:val="0011753B"/>
    <w:rsid w:val="00117A41"/>
    <w:rsid w:val="00117BAF"/>
    <w:rsid w:val="00120006"/>
    <w:rsid w:val="0012025C"/>
    <w:rsid w:val="00121A54"/>
    <w:rsid w:val="0012222B"/>
    <w:rsid w:val="00122608"/>
    <w:rsid w:val="00124DCC"/>
    <w:rsid w:val="00126593"/>
    <w:rsid w:val="00130ECB"/>
    <w:rsid w:val="0013148D"/>
    <w:rsid w:val="0013175B"/>
    <w:rsid w:val="001362C0"/>
    <w:rsid w:val="00137A6A"/>
    <w:rsid w:val="00140EBD"/>
    <w:rsid w:val="001418B1"/>
    <w:rsid w:val="001429D4"/>
    <w:rsid w:val="00142E25"/>
    <w:rsid w:val="001431B9"/>
    <w:rsid w:val="00143325"/>
    <w:rsid w:val="001437C5"/>
    <w:rsid w:val="00143AFE"/>
    <w:rsid w:val="00143F35"/>
    <w:rsid w:val="001478D8"/>
    <w:rsid w:val="0015077D"/>
    <w:rsid w:val="00153633"/>
    <w:rsid w:val="00154E45"/>
    <w:rsid w:val="001559C6"/>
    <w:rsid w:val="00156A4B"/>
    <w:rsid w:val="001615B8"/>
    <w:rsid w:val="00165748"/>
    <w:rsid w:val="00166B5E"/>
    <w:rsid w:val="001676EC"/>
    <w:rsid w:val="001709C8"/>
    <w:rsid w:val="00170CAF"/>
    <w:rsid w:val="001721C3"/>
    <w:rsid w:val="0017221F"/>
    <w:rsid w:val="00172B1D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2192"/>
    <w:rsid w:val="00197017"/>
    <w:rsid w:val="00197641"/>
    <w:rsid w:val="001A0683"/>
    <w:rsid w:val="001A3735"/>
    <w:rsid w:val="001B014C"/>
    <w:rsid w:val="001B4BDB"/>
    <w:rsid w:val="001B51FA"/>
    <w:rsid w:val="001B7A99"/>
    <w:rsid w:val="001C11CA"/>
    <w:rsid w:val="001C2FE0"/>
    <w:rsid w:val="001C30EA"/>
    <w:rsid w:val="001C34AA"/>
    <w:rsid w:val="001C3709"/>
    <w:rsid w:val="001C5E48"/>
    <w:rsid w:val="001C6B4D"/>
    <w:rsid w:val="001C741A"/>
    <w:rsid w:val="001D05D2"/>
    <w:rsid w:val="001D17C4"/>
    <w:rsid w:val="001D33BD"/>
    <w:rsid w:val="001D3506"/>
    <w:rsid w:val="001D6EE9"/>
    <w:rsid w:val="001D71BE"/>
    <w:rsid w:val="001D77A3"/>
    <w:rsid w:val="001E2773"/>
    <w:rsid w:val="001E30AC"/>
    <w:rsid w:val="001E32D1"/>
    <w:rsid w:val="001E397D"/>
    <w:rsid w:val="001E3E22"/>
    <w:rsid w:val="001E5401"/>
    <w:rsid w:val="001E554D"/>
    <w:rsid w:val="001E5A3B"/>
    <w:rsid w:val="001F1F2E"/>
    <w:rsid w:val="001F7270"/>
    <w:rsid w:val="00201998"/>
    <w:rsid w:val="00202BF8"/>
    <w:rsid w:val="002042DA"/>
    <w:rsid w:val="00205083"/>
    <w:rsid w:val="00205C3A"/>
    <w:rsid w:val="00207ACE"/>
    <w:rsid w:val="00210F5C"/>
    <w:rsid w:val="00211912"/>
    <w:rsid w:val="00211D53"/>
    <w:rsid w:val="00217536"/>
    <w:rsid w:val="00220470"/>
    <w:rsid w:val="00220AB9"/>
    <w:rsid w:val="0022223D"/>
    <w:rsid w:val="00222981"/>
    <w:rsid w:val="00223E18"/>
    <w:rsid w:val="00225362"/>
    <w:rsid w:val="002312E9"/>
    <w:rsid w:val="0023148E"/>
    <w:rsid w:val="00232005"/>
    <w:rsid w:val="00235A36"/>
    <w:rsid w:val="00236056"/>
    <w:rsid w:val="00236B55"/>
    <w:rsid w:val="002377ED"/>
    <w:rsid w:val="0024668D"/>
    <w:rsid w:val="00250326"/>
    <w:rsid w:val="0025040B"/>
    <w:rsid w:val="00252E5F"/>
    <w:rsid w:val="0026072C"/>
    <w:rsid w:val="00261204"/>
    <w:rsid w:val="00263D2C"/>
    <w:rsid w:val="0026444A"/>
    <w:rsid w:val="00264CFE"/>
    <w:rsid w:val="00267070"/>
    <w:rsid w:val="002706C0"/>
    <w:rsid w:val="00270E82"/>
    <w:rsid w:val="002723B7"/>
    <w:rsid w:val="00272568"/>
    <w:rsid w:val="00272642"/>
    <w:rsid w:val="002737E5"/>
    <w:rsid w:val="00273FD2"/>
    <w:rsid w:val="002752EA"/>
    <w:rsid w:val="00276560"/>
    <w:rsid w:val="00277DD4"/>
    <w:rsid w:val="00281CA1"/>
    <w:rsid w:val="00283683"/>
    <w:rsid w:val="00284250"/>
    <w:rsid w:val="00290AD9"/>
    <w:rsid w:val="00291479"/>
    <w:rsid w:val="00292E94"/>
    <w:rsid w:val="002947DC"/>
    <w:rsid w:val="00294ED6"/>
    <w:rsid w:val="0029555D"/>
    <w:rsid w:val="002969AE"/>
    <w:rsid w:val="00297101"/>
    <w:rsid w:val="002A2AA1"/>
    <w:rsid w:val="002A713F"/>
    <w:rsid w:val="002A716B"/>
    <w:rsid w:val="002B1EBD"/>
    <w:rsid w:val="002B242C"/>
    <w:rsid w:val="002B577D"/>
    <w:rsid w:val="002B6033"/>
    <w:rsid w:val="002B6162"/>
    <w:rsid w:val="002B62AD"/>
    <w:rsid w:val="002B7841"/>
    <w:rsid w:val="002B7D8F"/>
    <w:rsid w:val="002C1C32"/>
    <w:rsid w:val="002C28FF"/>
    <w:rsid w:val="002C31F3"/>
    <w:rsid w:val="002C385B"/>
    <w:rsid w:val="002D39C7"/>
    <w:rsid w:val="002E126F"/>
    <w:rsid w:val="002E30CD"/>
    <w:rsid w:val="002E3364"/>
    <w:rsid w:val="002E48B8"/>
    <w:rsid w:val="002E6297"/>
    <w:rsid w:val="002E6567"/>
    <w:rsid w:val="002E66FA"/>
    <w:rsid w:val="002E6AEF"/>
    <w:rsid w:val="002E79B6"/>
    <w:rsid w:val="002E7F9B"/>
    <w:rsid w:val="002F030A"/>
    <w:rsid w:val="002F1968"/>
    <w:rsid w:val="002F3FCB"/>
    <w:rsid w:val="002F4C98"/>
    <w:rsid w:val="002F4EA5"/>
    <w:rsid w:val="002F62A7"/>
    <w:rsid w:val="002F7DAB"/>
    <w:rsid w:val="00300120"/>
    <w:rsid w:val="00303F26"/>
    <w:rsid w:val="00314D5B"/>
    <w:rsid w:val="003173E9"/>
    <w:rsid w:val="003204D0"/>
    <w:rsid w:val="00321CDE"/>
    <w:rsid w:val="00324819"/>
    <w:rsid w:val="00325449"/>
    <w:rsid w:val="00325D1D"/>
    <w:rsid w:val="003273B2"/>
    <w:rsid w:val="00330AA8"/>
    <w:rsid w:val="00335EA6"/>
    <w:rsid w:val="00336A43"/>
    <w:rsid w:val="003419BC"/>
    <w:rsid w:val="00346298"/>
    <w:rsid w:val="00350493"/>
    <w:rsid w:val="00351DE0"/>
    <w:rsid w:val="003521FA"/>
    <w:rsid w:val="003538E1"/>
    <w:rsid w:val="00354701"/>
    <w:rsid w:val="00357B7D"/>
    <w:rsid w:val="00360DF4"/>
    <w:rsid w:val="003615A4"/>
    <w:rsid w:val="00361AAA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937B9"/>
    <w:rsid w:val="003956F8"/>
    <w:rsid w:val="00396774"/>
    <w:rsid w:val="0039771F"/>
    <w:rsid w:val="00397953"/>
    <w:rsid w:val="003A2765"/>
    <w:rsid w:val="003A42F6"/>
    <w:rsid w:val="003A4C05"/>
    <w:rsid w:val="003A50D6"/>
    <w:rsid w:val="003A598E"/>
    <w:rsid w:val="003A6E40"/>
    <w:rsid w:val="003B08A8"/>
    <w:rsid w:val="003B12D1"/>
    <w:rsid w:val="003B457B"/>
    <w:rsid w:val="003B4711"/>
    <w:rsid w:val="003B6C08"/>
    <w:rsid w:val="003B7A4B"/>
    <w:rsid w:val="003C0FA1"/>
    <w:rsid w:val="003C4A28"/>
    <w:rsid w:val="003C5FD6"/>
    <w:rsid w:val="003C74C2"/>
    <w:rsid w:val="003D0454"/>
    <w:rsid w:val="003D13AA"/>
    <w:rsid w:val="003D1AD7"/>
    <w:rsid w:val="003D2D7A"/>
    <w:rsid w:val="003D2D80"/>
    <w:rsid w:val="003D39B9"/>
    <w:rsid w:val="003D3C86"/>
    <w:rsid w:val="003D556B"/>
    <w:rsid w:val="003D576E"/>
    <w:rsid w:val="003D592A"/>
    <w:rsid w:val="003D5E35"/>
    <w:rsid w:val="003D6C66"/>
    <w:rsid w:val="003D6CFD"/>
    <w:rsid w:val="003D6DFE"/>
    <w:rsid w:val="003E0034"/>
    <w:rsid w:val="003E20C4"/>
    <w:rsid w:val="003E2904"/>
    <w:rsid w:val="003E3469"/>
    <w:rsid w:val="003E5400"/>
    <w:rsid w:val="003E57BB"/>
    <w:rsid w:val="003E5B6C"/>
    <w:rsid w:val="003E7F32"/>
    <w:rsid w:val="003F1836"/>
    <w:rsid w:val="003F2D04"/>
    <w:rsid w:val="003F3417"/>
    <w:rsid w:val="004007D6"/>
    <w:rsid w:val="00407E75"/>
    <w:rsid w:val="00410CDF"/>
    <w:rsid w:val="00411BBA"/>
    <w:rsid w:val="0041210C"/>
    <w:rsid w:val="0041217E"/>
    <w:rsid w:val="00413CA1"/>
    <w:rsid w:val="0041493C"/>
    <w:rsid w:val="00414BB7"/>
    <w:rsid w:val="00414DE1"/>
    <w:rsid w:val="004157BF"/>
    <w:rsid w:val="00415D11"/>
    <w:rsid w:val="0041646F"/>
    <w:rsid w:val="00416AB5"/>
    <w:rsid w:val="00416DC8"/>
    <w:rsid w:val="00417F3B"/>
    <w:rsid w:val="004204F8"/>
    <w:rsid w:val="00421E5F"/>
    <w:rsid w:val="00422BEC"/>
    <w:rsid w:val="00423A5D"/>
    <w:rsid w:val="00424B01"/>
    <w:rsid w:val="004250B4"/>
    <w:rsid w:val="00426564"/>
    <w:rsid w:val="00434504"/>
    <w:rsid w:val="00434807"/>
    <w:rsid w:val="004350DE"/>
    <w:rsid w:val="004372FB"/>
    <w:rsid w:val="0044004C"/>
    <w:rsid w:val="00440472"/>
    <w:rsid w:val="0044078B"/>
    <w:rsid w:val="00440E85"/>
    <w:rsid w:val="004418F3"/>
    <w:rsid w:val="00441DE7"/>
    <w:rsid w:val="00442004"/>
    <w:rsid w:val="004444A3"/>
    <w:rsid w:val="0044481F"/>
    <w:rsid w:val="004468CD"/>
    <w:rsid w:val="00446A2C"/>
    <w:rsid w:val="004505D6"/>
    <w:rsid w:val="004518A8"/>
    <w:rsid w:val="00452B25"/>
    <w:rsid w:val="004530A0"/>
    <w:rsid w:val="004541A4"/>
    <w:rsid w:val="0045721A"/>
    <w:rsid w:val="00457CE6"/>
    <w:rsid w:val="00461155"/>
    <w:rsid w:val="004618DE"/>
    <w:rsid w:val="004631EF"/>
    <w:rsid w:val="0046366C"/>
    <w:rsid w:val="0046413B"/>
    <w:rsid w:val="00465251"/>
    <w:rsid w:val="00465FFF"/>
    <w:rsid w:val="00467126"/>
    <w:rsid w:val="004713EC"/>
    <w:rsid w:val="004715F3"/>
    <w:rsid w:val="004728A3"/>
    <w:rsid w:val="004742FB"/>
    <w:rsid w:val="00474DC8"/>
    <w:rsid w:val="004764A2"/>
    <w:rsid w:val="00477EDC"/>
    <w:rsid w:val="004825CC"/>
    <w:rsid w:val="0048609D"/>
    <w:rsid w:val="00486DCF"/>
    <w:rsid w:val="00491A05"/>
    <w:rsid w:val="00491E21"/>
    <w:rsid w:val="004921F1"/>
    <w:rsid w:val="00492884"/>
    <w:rsid w:val="00493849"/>
    <w:rsid w:val="00493A34"/>
    <w:rsid w:val="0049435A"/>
    <w:rsid w:val="00496EF6"/>
    <w:rsid w:val="004A0454"/>
    <w:rsid w:val="004A4BB0"/>
    <w:rsid w:val="004A4D29"/>
    <w:rsid w:val="004A4E02"/>
    <w:rsid w:val="004A703F"/>
    <w:rsid w:val="004B0784"/>
    <w:rsid w:val="004B2541"/>
    <w:rsid w:val="004B327C"/>
    <w:rsid w:val="004B33D8"/>
    <w:rsid w:val="004B34A6"/>
    <w:rsid w:val="004B3D6E"/>
    <w:rsid w:val="004B6663"/>
    <w:rsid w:val="004B7F4B"/>
    <w:rsid w:val="004C18B0"/>
    <w:rsid w:val="004C443A"/>
    <w:rsid w:val="004C4DA6"/>
    <w:rsid w:val="004C4ECB"/>
    <w:rsid w:val="004C5857"/>
    <w:rsid w:val="004C612D"/>
    <w:rsid w:val="004D130C"/>
    <w:rsid w:val="004D1347"/>
    <w:rsid w:val="004D2934"/>
    <w:rsid w:val="004D30EC"/>
    <w:rsid w:val="004D3351"/>
    <w:rsid w:val="004D3F6A"/>
    <w:rsid w:val="004D4071"/>
    <w:rsid w:val="004D45F8"/>
    <w:rsid w:val="004D4A48"/>
    <w:rsid w:val="004D6463"/>
    <w:rsid w:val="004E050D"/>
    <w:rsid w:val="004E0C99"/>
    <w:rsid w:val="004E0DDD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4A6A"/>
    <w:rsid w:val="004F4F01"/>
    <w:rsid w:val="004F5031"/>
    <w:rsid w:val="004F5EAD"/>
    <w:rsid w:val="004F6FD9"/>
    <w:rsid w:val="005021B1"/>
    <w:rsid w:val="0050231B"/>
    <w:rsid w:val="0050440C"/>
    <w:rsid w:val="005103C3"/>
    <w:rsid w:val="0051097B"/>
    <w:rsid w:val="005117EA"/>
    <w:rsid w:val="00513BCC"/>
    <w:rsid w:val="005151BF"/>
    <w:rsid w:val="005156F5"/>
    <w:rsid w:val="00515A56"/>
    <w:rsid w:val="0051628B"/>
    <w:rsid w:val="00516B24"/>
    <w:rsid w:val="00517C4B"/>
    <w:rsid w:val="00517D17"/>
    <w:rsid w:val="005208AD"/>
    <w:rsid w:val="00526F29"/>
    <w:rsid w:val="00526F85"/>
    <w:rsid w:val="00531E7B"/>
    <w:rsid w:val="00532EDE"/>
    <w:rsid w:val="00535381"/>
    <w:rsid w:val="00535565"/>
    <w:rsid w:val="0053595B"/>
    <w:rsid w:val="005362D6"/>
    <w:rsid w:val="00536BAE"/>
    <w:rsid w:val="00537DD6"/>
    <w:rsid w:val="00544B13"/>
    <w:rsid w:val="005450B5"/>
    <w:rsid w:val="005450CA"/>
    <w:rsid w:val="00545807"/>
    <w:rsid w:val="00545809"/>
    <w:rsid w:val="005517ED"/>
    <w:rsid w:val="0055277A"/>
    <w:rsid w:val="005529B8"/>
    <w:rsid w:val="00552DA9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55FA"/>
    <w:rsid w:val="0056669C"/>
    <w:rsid w:val="00566D79"/>
    <w:rsid w:val="00570174"/>
    <w:rsid w:val="005708FF"/>
    <w:rsid w:val="0057094B"/>
    <w:rsid w:val="005721C8"/>
    <w:rsid w:val="005721FF"/>
    <w:rsid w:val="0057486A"/>
    <w:rsid w:val="005758BA"/>
    <w:rsid w:val="00575905"/>
    <w:rsid w:val="00576300"/>
    <w:rsid w:val="00576CB4"/>
    <w:rsid w:val="00577836"/>
    <w:rsid w:val="00577ECA"/>
    <w:rsid w:val="00580A54"/>
    <w:rsid w:val="00580C4D"/>
    <w:rsid w:val="00580EE8"/>
    <w:rsid w:val="00581DC1"/>
    <w:rsid w:val="00583422"/>
    <w:rsid w:val="00583A07"/>
    <w:rsid w:val="00584643"/>
    <w:rsid w:val="0058525F"/>
    <w:rsid w:val="00587418"/>
    <w:rsid w:val="0059060C"/>
    <w:rsid w:val="005907E0"/>
    <w:rsid w:val="0059112F"/>
    <w:rsid w:val="0059125E"/>
    <w:rsid w:val="0059139C"/>
    <w:rsid w:val="0059215C"/>
    <w:rsid w:val="005929B4"/>
    <w:rsid w:val="0059343E"/>
    <w:rsid w:val="00593613"/>
    <w:rsid w:val="00593C05"/>
    <w:rsid w:val="00593E9D"/>
    <w:rsid w:val="00594C89"/>
    <w:rsid w:val="00594F33"/>
    <w:rsid w:val="0059624F"/>
    <w:rsid w:val="005977A5"/>
    <w:rsid w:val="00597B9A"/>
    <w:rsid w:val="005A1A19"/>
    <w:rsid w:val="005A36EB"/>
    <w:rsid w:val="005A37F2"/>
    <w:rsid w:val="005A3EE7"/>
    <w:rsid w:val="005A54BF"/>
    <w:rsid w:val="005B0547"/>
    <w:rsid w:val="005B2A1E"/>
    <w:rsid w:val="005B326A"/>
    <w:rsid w:val="005B38BB"/>
    <w:rsid w:val="005B4AFC"/>
    <w:rsid w:val="005C13B5"/>
    <w:rsid w:val="005C167F"/>
    <w:rsid w:val="005C3FD9"/>
    <w:rsid w:val="005C568A"/>
    <w:rsid w:val="005C6D17"/>
    <w:rsid w:val="005C6D6C"/>
    <w:rsid w:val="005C71F2"/>
    <w:rsid w:val="005D2CD8"/>
    <w:rsid w:val="005D4AE6"/>
    <w:rsid w:val="005D4E55"/>
    <w:rsid w:val="005D54EF"/>
    <w:rsid w:val="005D5C77"/>
    <w:rsid w:val="005D7F72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3F8C"/>
    <w:rsid w:val="0060760E"/>
    <w:rsid w:val="0061030E"/>
    <w:rsid w:val="00610B24"/>
    <w:rsid w:val="00610E0D"/>
    <w:rsid w:val="00611177"/>
    <w:rsid w:val="00611A2C"/>
    <w:rsid w:val="00613503"/>
    <w:rsid w:val="00615303"/>
    <w:rsid w:val="00616952"/>
    <w:rsid w:val="006179FF"/>
    <w:rsid w:val="00617A23"/>
    <w:rsid w:val="00621903"/>
    <w:rsid w:val="00621A78"/>
    <w:rsid w:val="00622E2F"/>
    <w:rsid w:val="00624296"/>
    <w:rsid w:val="00625C25"/>
    <w:rsid w:val="006261FD"/>
    <w:rsid w:val="00627297"/>
    <w:rsid w:val="006274E8"/>
    <w:rsid w:val="00627BBF"/>
    <w:rsid w:val="00630565"/>
    <w:rsid w:val="00630596"/>
    <w:rsid w:val="0063155B"/>
    <w:rsid w:val="006315B4"/>
    <w:rsid w:val="00632CB1"/>
    <w:rsid w:val="00633ABE"/>
    <w:rsid w:val="00634AA4"/>
    <w:rsid w:val="006360F7"/>
    <w:rsid w:val="0063644A"/>
    <w:rsid w:val="0063695B"/>
    <w:rsid w:val="006370BE"/>
    <w:rsid w:val="00637802"/>
    <w:rsid w:val="00644DCF"/>
    <w:rsid w:val="00646215"/>
    <w:rsid w:val="006508BB"/>
    <w:rsid w:val="0065180F"/>
    <w:rsid w:val="006603DB"/>
    <w:rsid w:val="0066040D"/>
    <w:rsid w:val="0066088B"/>
    <w:rsid w:val="00662C27"/>
    <w:rsid w:val="00662C8C"/>
    <w:rsid w:val="00663310"/>
    <w:rsid w:val="00667BC2"/>
    <w:rsid w:val="0067215B"/>
    <w:rsid w:val="0067423A"/>
    <w:rsid w:val="00675D14"/>
    <w:rsid w:val="006773D8"/>
    <w:rsid w:val="006776CC"/>
    <w:rsid w:val="006838D7"/>
    <w:rsid w:val="00692493"/>
    <w:rsid w:val="00692ED7"/>
    <w:rsid w:val="00695ED4"/>
    <w:rsid w:val="006972D0"/>
    <w:rsid w:val="00697718"/>
    <w:rsid w:val="006A009D"/>
    <w:rsid w:val="006A1B10"/>
    <w:rsid w:val="006A2714"/>
    <w:rsid w:val="006A750C"/>
    <w:rsid w:val="006A772C"/>
    <w:rsid w:val="006B07E7"/>
    <w:rsid w:val="006B16E9"/>
    <w:rsid w:val="006B26B1"/>
    <w:rsid w:val="006B2EF2"/>
    <w:rsid w:val="006B6E45"/>
    <w:rsid w:val="006C0A4E"/>
    <w:rsid w:val="006C1BD5"/>
    <w:rsid w:val="006C1CCD"/>
    <w:rsid w:val="006C23E2"/>
    <w:rsid w:val="006C53D3"/>
    <w:rsid w:val="006D197E"/>
    <w:rsid w:val="006D22E1"/>
    <w:rsid w:val="006D2671"/>
    <w:rsid w:val="006D597C"/>
    <w:rsid w:val="006D71A0"/>
    <w:rsid w:val="006E20EE"/>
    <w:rsid w:val="006E292C"/>
    <w:rsid w:val="006E41A9"/>
    <w:rsid w:val="006E794C"/>
    <w:rsid w:val="006F11E4"/>
    <w:rsid w:val="006F1D52"/>
    <w:rsid w:val="006F27A7"/>
    <w:rsid w:val="006F4605"/>
    <w:rsid w:val="006F6FEF"/>
    <w:rsid w:val="0070021A"/>
    <w:rsid w:val="00700C8F"/>
    <w:rsid w:val="0070195F"/>
    <w:rsid w:val="00701A6C"/>
    <w:rsid w:val="007046B1"/>
    <w:rsid w:val="007046B3"/>
    <w:rsid w:val="00705230"/>
    <w:rsid w:val="007067AC"/>
    <w:rsid w:val="00706EFC"/>
    <w:rsid w:val="007077C6"/>
    <w:rsid w:val="00712EFE"/>
    <w:rsid w:val="00714B1B"/>
    <w:rsid w:val="00716A92"/>
    <w:rsid w:val="007200DA"/>
    <w:rsid w:val="007205B1"/>
    <w:rsid w:val="00720BEB"/>
    <w:rsid w:val="00721CED"/>
    <w:rsid w:val="00721EBD"/>
    <w:rsid w:val="0072240E"/>
    <w:rsid w:val="00722E96"/>
    <w:rsid w:val="00723A59"/>
    <w:rsid w:val="00725870"/>
    <w:rsid w:val="007274FB"/>
    <w:rsid w:val="0073322D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365C"/>
    <w:rsid w:val="007575B5"/>
    <w:rsid w:val="00757A16"/>
    <w:rsid w:val="00760B97"/>
    <w:rsid w:val="0076100D"/>
    <w:rsid w:val="0076112B"/>
    <w:rsid w:val="00761AF5"/>
    <w:rsid w:val="00764C32"/>
    <w:rsid w:val="00767603"/>
    <w:rsid w:val="007711C9"/>
    <w:rsid w:val="0077127B"/>
    <w:rsid w:val="00774FEE"/>
    <w:rsid w:val="007758DA"/>
    <w:rsid w:val="00775B56"/>
    <w:rsid w:val="0078039F"/>
    <w:rsid w:val="00780D4C"/>
    <w:rsid w:val="007826E0"/>
    <w:rsid w:val="00782CD5"/>
    <w:rsid w:val="00783EB5"/>
    <w:rsid w:val="00785661"/>
    <w:rsid w:val="00786D50"/>
    <w:rsid w:val="00787020"/>
    <w:rsid w:val="00790FCF"/>
    <w:rsid w:val="00792775"/>
    <w:rsid w:val="00793441"/>
    <w:rsid w:val="00793FEB"/>
    <w:rsid w:val="00794BE1"/>
    <w:rsid w:val="0079510A"/>
    <w:rsid w:val="00795537"/>
    <w:rsid w:val="007966BF"/>
    <w:rsid w:val="00796AAA"/>
    <w:rsid w:val="007A0C06"/>
    <w:rsid w:val="007A2C6E"/>
    <w:rsid w:val="007A365F"/>
    <w:rsid w:val="007A46A9"/>
    <w:rsid w:val="007A5467"/>
    <w:rsid w:val="007A7ADC"/>
    <w:rsid w:val="007A7C26"/>
    <w:rsid w:val="007B03C3"/>
    <w:rsid w:val="007B2923"/>
    <w:rsid w:val="007B296F"/>
    <w:rsid w:val="007B40DD"/>
    <w:rsid w:val="007B4CB1"/>
    <w:rsid w:val="007B5C0E"/>
    <w:rsid w:val="007B602D"/>
    <w:rsid w:val="007B7868"/>
    <w:rsid w:val="007C26AF"/>
    <w:rsid w:val="007C2E45"/>
    <w:rsid w:val="007C3459"/>
    <w:rsid w:val="007C5FA8"/>
    <w:rsid w:val="007C78A9"/>
    <w:rsid w:val="007C7A03"/>
    <w:rsid w:val="007D0027"/>
    <w:rsid w:val="007D1C64"/>
    <w:rsid w:val="007D28E2"/>
    <w:rsid w:val="007D630D"/>
    <w:rsid w:val="007D7251"/>
    <w:rsid w:val="007D76F3"/>
    <w:rsid w:val="007E16D1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7F776A"/>
    <w:rsid w:val="00800226"/>
    <w:rsid w:val="008006DD"/>
    <w:rsid w:val="00800B97"/>
    <w:rsid w:val="00803442"/>
    <w:rsid w:val="00803A2E"/>
    <w:rsid w:val="008046DE"/>
    <w:rsid w:val="008052F9"/>
    <w:rsid w:val="00807B87"/>
    <w:rsid w:val="0081514B"/>
    <w:rsid w:val="008152EA"/>
    <w:rsid w:val="00820037"/>
    <w:rsid w:val="008205E5"/>
    <w:rsid w:val="00821561"/>
    <w:rsid w:val="00822AC3"/>
    <w:rsid w:val="0082311A"/>
    <w:rsid w:val="00823821"/>
    <w:rsid w:val="00824590"/>
    <w:rsid w:val="008309AC"/>
    <w:rsid w:val="00830AEA"/>
    <w:rsid w:val="00831507"/>
    <w:rsid w:val="00832923"/>
    <w:rsid w:val="0083410E"/>
    <w:rsid w:val="00834383"/>
    <w:rsid w:val="0083517F"/>
    <w:rsid w:val="00836F9E"/>
    <w:rsid w:val="00837BFD"/>
    <w:rsid w:val="00840822"/>
    <w:rsid w:val="008438C0"/>
    <w:rsid w:val="00845A4B"/>
    <w:rsid w:val="008466C8"/>
    <w:rsid w:val="00851759"/>
    <w:rsid w:val="00851B2B"/>
    <w:rsid w:val="008530AE"/>
    <w:rsid w:val="00853663"/>
    <w:rsid w:val="008574A7"/>
    <w:rsid w:val="00857A2D"/>
    <w:rsid w:val="0086216B"/>
    <w:rsid w:val="0086516B"/>
    <w:rsid w:val="00865F6D"/>
    <w:rsid w:val="00865FDC"/>
    <w:rsid w:val="00866047"/>
    <w:rsid w:val="00867EBF"/>
    <w:rsid w:val="00870577"/>
    <w:rsid w:val="00870757"/>
    <w:rsid w:val="00870B21"/>
    <w:rsid w:val="0087352A"/>
    <w:rsid w:val="008748C1"/>
    <w:rsid w:val="008818AF"/>
    <w:rsid w:val="00881DCC"/>
    <w:rsid w:val="0088265B"/>
    <w:rsid w:val="0088296F"/>
    <w:rsid w:val="0088457C"/>
    <w:rsid w:val="00885150"/>
    <w:rsid w:val="00891655"/>
    <w:rsid w:val="0089169B"/>
    <w:rsid w:val="00894EE4"/>
    <w:rsid w:val="00895C43"/>
    <w:rsid w:val="00895F14"/>
    <w:rsid w:val="008A08DA"/>
    <w:rsid w:val="008A19BA"/>
    <w:rsid w:val="008A434B"/>
    <w:rsid w:val="008A4EAA"/>
    <w:rsid w:val="008A5817"/>
    <w:rsid w:val="008A5DA3"/>
    <w:rsid w:val="008A6107"/>
    <w:rsid w:val="008B05BF"/>
    <w:rsid w:val="008B5FF0"/>
    <w:rsid w:val="008B6682"/>
    <w:rsid w:val="008C2BF3"/>
    <w:rsid w:val="008C30F4"/>
    <w:rsid w:val="008C3AB6"/>
    <w:rsid w:val="008C46FA"/>
    <w:rsid w:val="008C70A0"/>
    <w:rsid w:val="008C7703"/>
    <w:rsid w:val="008D0495"/>
    <w:rsid w:val="008D2152"/>
    <w:rsid w:val="008D2824"/>
    <w:rsid w:val="008D2FE8"/>
    <w:rsid w:val="008D3E25"/>
    <w:rsid w:val="008D407A"/>
    <w:rsid w:val="008D4216"/>
    <w:rsid w:val="008D45B2"/>
    <w:rsid w:val="008D507F"/>
    <w:rsid w:val="008D5F5A"/>
    <w:rsid w:val="008D7160"/>
    <w:rsid w:val="008D7C33"/>
    <w:rsid w:val="008E1250"/>
    <w:rsid w:val="008E1C21"/>
    <w:rsid w:val="008E1F38"/>
    <w:rsid w:val="008E1FC2"/>
    <w:rsid w:val="008E31FD"/>
    <w:rsid w:val="008E366C"/>
    <w:rsid w:val="008E3F48"/>
    <w:rsid w:val="008E4D39"/>
    <w:rsid w:val="008E5596"/>
    <w:rsid w:val="008F179A"/>
    <w:rsid w:val="008F1AA5"/>
    <w:rsid w:val="008F2BB0"/>
    <w:rsid w:val="008F307C"/>
    <w:rsid w:val="008F69C3"/>
    <w:rsid w:val="008F6F49"/>
    <w:rsid w:val="0090173A"/>
    <w:rsid w:val="00903FB5"/>
    <w:rsid w:val="00904B90"/>
    <w:rsid w:val="00911553"/>
    <w:rsid w:val="00911A05"/>
    <w:rsid w:val="00911EDE"/>
    <w:rsid w:val="00911FEF"/>
    <w:rsid w:val="00913E1E"/>
    <w:rsid w:val="0091554F"/>
    <w:rsid w:val="00916A68"/>
    <w:rsid w:val="009175F8"/>
    <w:rsid w:val="00917B79"/>
    <w:rsid w:val="00917E2F"/>
    <w:rsid w:val="00921CE5"/>
    <w:rsid w:val="00923A23"/>
    <w:rsid w:val="0092410C"/>
    <w:rsid w:val="0092574C"/>
    <w:rsid w:val="009266B0"/>
    <w:rsid w:val="009268F4"/>
    <w:rsid w:val="009269F4"/>
    <w:rsid w:val="0093250A"/>
    <w:rsid w:val="009330EE"/>
    <w:rsid w:val="009333ED"/>
    <w:rsid w:val="0093364E"/>
    <w:rsid w:val="00937072"/>
    <w:rsid w:val="00937C0B"/>
    <w:rsid w:val="009429F8"/>
    <w:rsid w:val="009457C3"/>
    <w:rsid w:val="00945B77"/>
    <w:rsid w:val="009464D6"/>
    <w:rsid w:val="009469CF"/>
    <w:rsid w:val="00946C60"/>
    <w:rsid w:val="00950EF4"/>
    <w:rsid w:val="009535E4"/>
    <w:rsid w:val="00960551"/>
    <w:rsid w:val="00961386"/>
    <w:rsid w:val="00963633"/>
    <w:rsid w:val="00963B5C"/>
    <w:rsid w:val="00964E3D"/>
    <w:rsid w:val="00966E01"/>
    <w:rsid w:val="00967DDE"/>
    <w:rsid w:val="00971B78"/>
    <w:rsid w:val="00975BF1"/>
    <w:rsid w:val="00975EF0"/>
    <w:rsid w:val="00980369"/>
    <w:rsid w:val="0098052B"/>
    <w:rsid w:val="009813ED"/>
    <w:rsid w:val="00982441"/>
    <w:rsid w:val="00985DB5"/>
    <w:rsid w:val="009868A5"/>
    <w:rsid w:val="00987AE8"/>
    <w:rsid w:val="0099092B"/>
    <w:rsid w:val="00990C41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B14BE"/>
    <w:rsid w:val="009B18BC"/>
    <w:rsid w:val="009B2B10"/>
    <w:rsid w:val="009B2B41"/>
    <w:rsid w:val="009B3E8A"/>
    <w:rsid w:val="009B5A42"/>
    <w:rsid w:val="009B5C46"/>
    <w:rsid w:val="009B6234"/>
    <w:rsid w:val="009C0FB2"/>
    <w:rsid w:val="009C3474"/>
    <w:rsid w:val="009C35D9"/>
    <w:rsid w:val="009C676F"/>
    <w:rsid w:val="009C6EF0"/>
    <w:rsid w:val="009D04C0"/>
    <w:rsid w:val="009D1355"/>
    <w:rsid w:val="009D138C"/>
    <w:rsid w:val="009D308A"/>
    <w:rsid w:val="009D5265"/>
    <w:rsid w:val="009D5C62"/>
    <w:rsid w:val="009E0DE4"/>
    <w:rsid w:val="009E0DFC"/>
    <w:rsid w:val="009E1CA8"/>
    <w:rsid w:val="009E3721"/>
    <w:rsid w:val="009E797D"/>
    <w:rsid w:val="009F1589"/>
    <w:rsid w:val="009F1FF7"/>
    <w:rsid w:val="009F387B"/>
    <w:rsid w:val="009F4C51"/>
    <w:rsid w:val="009F53B4"/>
    <w:rsid w:val="009F5D97"/>
    <w:rsid w:val="009F7EB0"/>
    <w:rsid w:val="00A003E1"/>
    <w:rsid w:val="00A00C83"/>
    <w:rsid w:val="00A014B9"/>
    <w:rsid w:val="00A019DC"/>
    <w:rsid w:val="00A02B20"/>
    <w:rsid w:val="00A06614"/>
    <w:rsid w:val="00A0685B"/>
    <w:rsid w:val="00A06C24"/>
    <w:rsid w:val="00A10276"/>
    <w:rsid w:val="00A10420"/>
    <w:rsid w:val="00A107DC"/>
    <w:rsid w:val="00A119AC"/>
    <w:rsid w:val="00A14084"/>
    <w:rsid w:val="00A15128"/>
    <w:rsid w:val="00A15326"/>
    <w:rsid w:val="00A1567E"/>
    <w:rsid w:val="00A208FE"/>
    <w:rsid w:val="00A214EE"/>
    <w:rsid w:val="00A21DDE"/>
    <w:rsid w:val="00A23344"/>
    <w:rsid w:val="00A27385"/>
    <w:rsid w:val="00A27412"/>
    <w:rsid w:val="00A30440"/>
    <w:rsid w:val="00A30EAC"/>
    <w:rsid w:val="00A30FE9"/>
    <w:rsid w:val="00A331D8"/>
    <w:rsid w:val="00A338D3"/>
    <w:rsid w:val="00A3494E"/>
    <w:rsid w:val="00A35C53"/>
    <w:rsid w:val="00A37073"/>
    <w:rsid w:val="00A3721B"/>
    <w:rsid w:val="00A37569"/>
    <w:rsid w:val="00A40ACC"/>
    <w:rsid w:val="00A40C48"/>
    <w:rsid w:val="00A42C5E"/>
    <w:rsid w:val="00A46441"/>
    <w:rsid w:val="00A47106"/>
    <w:rsid w:val="00A50919"/>
    <w:rsid w:val="00A50F1A"/>
    <w:rsid w:val="00A53A91"/>
    <w:rsid w:val="00A53E68"/>
    <w:rsid w:val="00A54894"/>
    <w:rsid w:val="00A55F84"/>
    <w:rsid w:val="00A57C94"/>
    <w:rsid w:val="00A61262"/>
    <w:rsid w:val="00A61FDC"/>
    <w:rsid w:val="00A659D4"/>
    <w:rsid w:val="00A65E87"/>
    <w:rsid w:val="00A665D8"/>
    <w:rsid w:val="00A67D1B"/>
    <w:rsid w:val="00A70011"/>
    <w:rsid w:val="00A7041B"/>
    <w:rsid w:val="00A70E66"/>
    <w:rsid w:val="00A748D7"/>
    <w:rsid w:val="00A75787"/>
    <w:rsid w:val="00A8072F"/>
    <w:rsid w:val="00A80DB0"/>
    <w:rsid w:val="00A819C4"/>
    <w:rsid w:val="00A820A6"/>
    <w:rsid w:val="00A82B4C"/>
    <w:rsid w:val="00A8492B"/>
    <w:rsid w:val="00A86243"/>
    <w:rsid w:val="00A87D4C"/>
    <w:rsid w:val="00A914CD"/>
    <w:rsid w:val="00A94E7B"/>
    <w:rsid w:val="00A9502B"/>
    <w:rsid w:val="00A95366"/>
    <w:rsid w:val="00A954E3"/>
    <w:rsid w:val="00A97B33"/>
    <w:rsid w:val="00AA2E16"/>
    <w:rsid w:val="00AA3C81"/>
    <w:rsid w:val="00AA487F"/>
    <w:rsid w:val="00AA4C10"/>
    <w:rsid w:val="00AA6942"/>
    <w:rsid w:val="00AB100A"/>
    <w:rsid w:val="00AB2AA7"/>
    <w:rsid w:val="00AB3921"/>
    <w:rsid w:val="00AB4B66"/>
    <w:rsid w:val="00AB64D2"/>
    <w:rsid w:val="00AB65DB"/>
    <w:rsid w:val="00AB6731"/>
    <w:rsid w:val="00AC1F6F"/>
    <w:rsid w:val="00AC4088"/>
    <w:rsid w:val="00AC4FC9"/>
    <w:rsid w:val="00AC5192"/>
    <w:rsid w:val="00AC7A56"/>
    <w:rsid w:val="00AD059E"/>
    <w:rsid w:val="00AD0DCC"/>
    <w:rsid w:val="00AD2770"/>
    <w:rsid w:val="00AD3036"/>
    <w:rsid w:val="00AD304B"/>
    <w:rsid w:val="00AD3B21"/>
    <w:rsid w:val="00AD44B6"/>
    <w:rsid w:val="00AD4E4E"/>
    <w:rsid w:val="00AD5CAE"/>
    <w:rsid w:val="00AD63ED"/>
    <w:rsid w:val="00AD6876"/>
    <w:rsid w:val="00AD736A"/>
    <w:rsid w:val="00AD793B"/>
    <w:rsid w:val="00AE326B"/>
    <w:rsid w:val="00AE6987"/>
    <w:rsid w:val="00AE6D68"/>
    <w:rsid w:val="00AE7282"/>
    <w:rsid w:val="00AE77D0"/>
    <w:rsid w:val="00AE7E54"/>
    <w:rsid w:val="00AF30C0"/>
    <w:rsid w:val="00AF4917"/>
    <w:rsid w:val="00AF63E8"/>
    <w:rsid w:val="00B006E8"/>
    <w:rsid w:val="00B0201F"/>
    <w:rsid w:val="00B02275"/>
    <w:rsid w:val="00B02AA8"/>
    <w:rsid w:val="00B02DAD"/>
    <w:rsid w:val="00B03B53"/>
    <w:rsid w:val="00B056E2"/>
    <w:rsid w:val="00B063D5"/>
    <w:rsid w:val="00B10CD2"/>
    <w:rsid w:val="00B1273A"/>
    <w:rsid w:val="00B1517E"/>
    <w:rsid w:val="00B15C5F"/>
    <w:rsid w:val="00B20B36"/>
    <w:rsid w:val="00B21557"/>
    <w:rsid w:val="00B21B02"/>
    <w:rsid w:val="00B258E1"/>
    <w:rsid w:val="00B2677F"/>
    <w:rsid w:val="00B26D79"/>
    <w:rsid w:val="00B26E3F"/>
    <w:rsid w:val="00B309AA"/>
    <w:rsid w:val="00B30A99"/>
    <w:rsid w:val="00B31651"/>
    <w:rsid w:val="00B32368"/>
    <w:rsid w:val="00B34453"/>
    <w:rsid w:val="00B34984"/>
    <w:rsid w:val="00B36BFA"/>
    <w:rsid w:val="00B372AA"/>
    <w:rsid w:val="00B37F03"/>
    <w:rsid w:val="00B40680"/>
    <w:rsid w:val="00B417B2"/>
    <w:rsid w:val="00B4257D"/>
    <w:rsid w:val="00B438B2"/>
    <w:rsid w:val="00B43913"/>
    <w:rsid w:val="00B4732D"/>
    <w:rsid w:val="00B500CC"/>
    <w:rsid w:val="00B514B8"/>
    <w:rsid w:val="00B51DA7"/>
    <w:rsid w:val="00B51E7B"/>
    <w:rsid w:val="00B52796"/>
    <w:rsid w:val="00B5398F"/>
    <w:rsid w:val="00B543C1"/>
    <w:rsid w:val="00B54B0F"/>
    <w:rsid w:val="00B5608E"/>
    <w:rsid w:val="00B57894"/>
    <w:rsid w:val="00B57A8C"/>
    <w:rsid w:val="00B57FA7"/>
    <w:rsid w:val="00B63196"/>
    <w:rsid w:val="00B6370E"/>
    <w:rsid w:val="00B70405"/>
    <w:rsid w:val="00B718F2"/>
    <w:rsid w:val="00B72506"/>
    <w:rsid w:val="00B72BC7"/>
    <w:rsid w:val="00B7387A"/>
    <w:rsid w:val="00B74F24"/>
    <w:rsid w:val="00B756C4"/>
    <w:rsid w:val="00B7748A"/>
    <w:rsid w:val="00B77A18"/>
    <w:rsid w:val="00B8110B"/>
    <w:rsid w:val="00B825AC"/>
    <w:rsid w:val="00B826CF"/>
    <w:rsid w:val="00B8320E"/>
    <w:rsid w:val="00B83791"/>
    <w:rsid w:val="00B8380F"/>
    <w:rsid w:val="00B8457E"/>
    <w:rsid w:val="00B865D2"/>
    <w:rsid w:val="00B92744"/>
    <w:rsid w:val="00B94C14"/>
    <w:rsid w:val="00B96A48"/>
    <w:rsid w:val="00B97CA9"/>
    <w:rsid w:val="00BA14F6"/>
    <w:rsid w:val="00BA19E7"/>
    <w:rsid w:val="00BA3F65"/>
    <w:rsid w:val="00BA4769"/>
    <w:rsid w:val="00BA534D"/>
    <w:rsid w:val="00BA6311"/>
    <w:rsid w:val="00BA7552"/>
    <w:rsid w:val="00BB03E3"/>
    <w:rsid w:val="00BB4967"/>
    <w:rsid w:val="00BB4A84"/>
    <w:rsid w:val="00BB51C3"/>
    <w:rsid w:val="00BB5CCB"/>
    <w:rsid w:val="00BB68C0"/>
    <w:rsid w:val="00BB6D67"/>
    <w:rsid w:val="00BC0B91"/>
    <w:rsid w:val="00BC2353"/>
    <w:rsid w:val="00BC3D5B"/>
    <w:rsid w:val="00BC5D05"/>
    <w:rsid w:val="00BC6183"/>
    <w:rsid w:val="00BD0740"/>
    <w:rsid w:val="00BD21A0"/>
    <w:rsid w:val="00BD269B"/>
    <w:rsid w:val="00BD2AFB"/>
    <w:rsid w:val="00BD3BAC"/>
    <w:rsid w:val="00BD4A33"/>
    <w:rsid w:val="00BD5317"/>
    <w:rsid w:val="00BD5689"/>
    <w:rsid w:val="00BD7C64"/>
    <w:rsid w:val="00BE07A5"/>
    <w:rsid w:val="00BE73F1"/>
    <w:rsid w:val="00BF1487"/>
    <w:rsid w:val="00BF40A8"/>
    <w:rsid w:val="00BF4551"/>
    <w:rsid w:val="00BF5D4B"/>
    <w:rsid w:val="00BF6B16"/>
    <w:rsid w:val="00C0023F"/>
    <w:rsid w:val="00C008FC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6F87"/>
    <w:rsid w:val="00C07D44"/>
    <w:rsid w:val="00C11313"/>
    <w:rsid w:val="00C1491E"/>
    <w:rsid w:val="00C17775"/>
    <w:rsid w:val="00C20895"/>
    <w:rsid w:val="00C2613C"/>
    <w:rsid w:val="00C26558"/>
    <w:rsid w:val="00C3003A"/>
    <w:rsid w:val="00C31A38"/>
    <w:rsid w:val="00C31D61"/>
    <w:rsid w:val="00C33B1E"/>
    <w:rsid w:val="00C3478D"/>
    <w:rsid w:val="00C35FD0"/>
    <w:rsid w:val="00C362B5"/>
    <w:rsid w:val="00C36D05"/>
    <w:rsid w:val="00C371F2"/>
    <w:rsid w:val="00C41057"/>
    <w:rsid w:val="00C4129F"/>
    <w:rsid w:val="00C44201"/>
    <w:rsid w:val="00C45352"/>
    <w:rsid w:val="00C46F85"/>
    <w:rsid w:val="00C47C65"/>
    <w:rsid w:val="00C5141F"/>
    <w:rsid w:val="00C5242D"/>
    <w:rsid w:val="00C54FC5"/>
    <w:rsid w:val="00C60241"/>
    <w:rsid w:val="00C619CE"/>
    <w:rsid w:val="00C62336"/>
    <w:rsid w:val="00C62D4E"/>
    <w:rsid w:val="00C63421"/>
    <w:rsid w:val="00C63B56"/>
    <w:rsid w:val="00C666C9"/>
    <w:rsid w:val="00C6786D"/>
    <w:rsid w:val="00C67AD7"/>
    <w:rsid w:val="00C73436"/>
    <w:rsid w:val="00C74B8F"/>
    <w:rsid w:val="00C75B8E"/>
    <w:rsid w:val="00C76C73"/>
    <w:rsid w:val="00C774B6"/>
    <w:rsid w:val="00C80D5A"/>
    <w:rsid w:val="00C81E8C"/>
    <w:rsid w:val="00C94629"/>
    <w:rsid w:val="00C9601B"/>
    <w:rsid w:val="00C96401"/>
    <w:rsid w:val="00C966E2"/>
    <w:rsid w:val="00C9692A"/>
    <w:rsid w:val="00C978BE"/>
    <w:rsid w:val="00CA12A0"/>
    <w:rsid w:val="00CA4130"/>
    <w:rsid w:val="00CA5535"/>
    <w:rsid w:val="00CB01F4"/>
    <w:rsid w:val="00CB0CBD"/>
    <w:rsid w:val="00CB3452"/>
    <w:rsid w:val="00CB5662"/>
    <w:rsid w:val="00CB72A9"/>
    <w:rsid w:val="00CB7D40"/>
    <w:rsid w:val="00CC05AB"/>
    <w:rsid w:val="00CC0828"/>
    <w:rsid w:val="00CC0E40"/>
    <w:rsid w:val="00CC0EE5"/>
    <w:rsid w:val="00CC6D6E"/>
    <w:rsid w:val="00CD0B7A"/>
    <w:rsid w:val="00CD1F5A"/>
    <w:rsid w:val="00CD2C83"/>
    <w:rsid w:val="00CD3CD7"/>
    <w:rsid w:val="00CD40BD"/>
    <w:rsid w:val="00CD644C"/>
    <w:rsid w:val="00CD6A1B"/>
    <w:rsid w:val="00CD6F80"/>
    <w:rsid w:val="00CD7702"/>
    <w:rsid w:val="00CD7FED"/>
    <w:rsid w:val="00CE2A77"/>
    <w:rsid w:val="00CE2B56"/>
    <w:rsid w:val="00CE3803"/>
    <w:rsid w:val="00CE7194"/>
    <w:rsid w:val="00CF01A3"/>
    <w:rsid w:val="00CF04DF"/>
    <w:rsid w:val="00CF0E92"/>
    <w:rsid w:val="00CF0EA4"/>
    <w:rsid w:val="00CF177E"/>
    <w:rsid w:val="00CF194F"/>
    <w:rsid w:val="00CF1BDA"/>
    <w:rsid w:val="00CF21CE"/>
    <w:rsid w:val="00CF36B0"/>
    <w:rsid w:val="00CF3F54"/>
    <w:rsid w:val="00CF4247"/>
    <w:rsid w:val="00CF5915"/>
    <w:rsid w:val="00CF62B2"/>
    <w:rsid w:val="00D007CC"/>
    <w:rsid w:val="00D01E97"/>
    <w:rsid w:val="00D026D6"/>
    <w:rsid w:val="00D02BA7"/>
    <w:rsid w:val="00D03837"/>
    <w:rsid w:val="00D0390A"/>
    <w:rsid w:val="00D04132"/>
    <w:rsid w:val="00D05C8B"/>
    <w:rsid w:val="00D0626A"/>
    <w:rsid w:val="00D06561"/>
    <w:rsid w:val="00D06D48"/>
    <w:rsid w:val="00D0764D"/>
    <w:rsid w:val="00D118F2"/>
    <w:rsid w:val="00D11DEA"/>
    <w:rsid w:val="00D14003"/>
    <w:rsid w:val="00D150B1"/>
    <w:rsid w:val="00D15925"/>
    <w:rsid w:val="00D201B5"/>
    <w:rsid w:val="00D204E5"/>
    <w:rsid w:val="00D2281A"/>
    <w:rsid w:val="00D24B75"/>
    <w:rsid w:val="00D2649B"/>
    <w:rsid w:val="00D26D2C"/>
    <w:rsid w:val="00D30042"/>
    <w:rsid w:val="00D3079B"/>
    <w:rsid w:val="00D317FC"/>
    <w:rsid w:val="00D32369"/>
    <w:rsid w:val="00D324FE"/>
    <w:rsid w:val="00D32B3F"/>
    <w:rsid w:val="00D351C0"/>
    <w:rsid w:val="00D417C1"/>
    <w:rsid w:val="00D41A05"/>
    <w:rsid w:val="00D41A14"/>
    <w:rsid w:val="00D42734"/>
    <w:rsid w:val="00D429BF"/>
    <w:rsid w:val="00D4496C"/>
    <w:rsid w:val="00D458EE"/>
    <w:rsid w:val="00D4732B"/>
    <w:rsid w:val="00D50779"/>
    <w:rsid w:val="00D52F7D"/>
    <w:rsid w:val="00D56308"/>
    <w:rsid w:val="00D60021"/>
    <w:rsid w:val="00D61849"/>
    <w:rsid w:val="00D62607"/>
    <w:rsid w:val="00D6284E"/>
    <w:rsid w:val="00D7334F"/>
    <w:rsid w:val="00D74AB6"/>
    <w:rsid w:val="00D7604A"/>
    <w:rsid w:val="00D76D7E"/>
    <w:rsid w:val="00D7712E"/>
    <w:rsid w:val="00D82F90"/>
    <w:rsid w:val="00D83657"/>
    <w:rsid w:val="00D836F9"/>
    <w:rsid w:val="00D8476C"/>
    <w:rsid w:val="00D8499E"/>
    <w:rsid w:val="00D87FA5"/>
    <w:rsid w:val="00D92E77"/>
    <w:rsid w:val="00D93544"/>
    <w:rsid w:val="00D9456E"/>
    <w:rsid w:val="00D957DD"/>
    <w:rsid w:val="00D95E92"/>
    <w:rsid w:val="00D96E8B"/>
    <w:rsid w:val="00DA04BD"/>
    <w:rsid w:val="00DA1E29"/>
    <w:rsid w:val="00DA2F30"/>
    <w:rsid w:val="00DA4093"/>
    <w:rsid w:val="00DA4180"/>
    <w:rsid w:val="00DA4803"/>
    <w:rsid w:val="00DA5EBC"/>
    <w:rsid w:val="00DA6018"/>
    <w:rsid w:val="00DA7329"/>
    <w:rsid w:val="00DB7EC5"/>
    <w:rsid w:val="00DC06AA"/>
    <w:rsid w:val="00DC0DCB"/>
    <w:rsid w:val="00DC3790"/>
    <w:rsid w:val="00DC5CB5"/>
    <w:rsid w:val="00DC6299"/>
    <w:rsid w:val="00DC6BB9"/>
    <w:rsid w:val="00DD0A64"/>
    <w:rsid w:val="00DD0B02"/>
    <w:rsid w:val="00DD0CE0"/>
    <w:rsid w:val="00DD31A3"/>
    <w:rsid w:val="00DD3343"/>
    <w:rsid w:val="00DD3F9F"/>
    <w:rsid w:val="00DD403F"/>
    <w:rsid w:val="00DD4EE4"/>
    <w:rsid w:val="00DD5020"/>
    <w:rsid w:val="00DD55C0"/>
    <w:rsid w:val="00DD56DB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4C70"/>
    <w:rsid w:val="00DF4FF9"/>
    <w:rsid w:val="00DF5507"/>
    <w:rsid w:val="00DF5FD9"/>
    <w:rsid w:val="00DF7435"/>
    <w:rsid w:val="00E0122B"/>
    <w:rsid w:val="00E01ED8"/>
    <w:rsid w:val="00E04EDD"/>
    <w:rsid w:val="00E0508A"/>
    <w:rsid w:val="00E05453"/>
    <w:rsid w:val="00E05E7C"/>
    <w:rsid w:val="00E07B22"/>
    <w:rsid w:val="00E10088"/>
    <w:rsid w:val="00E11292"/>
    <w:rsid w:val="00E12BFE"/>
    <w:rsid w:val="00E13F26"/>
    <w:rsid w:val="00E14340"/>
    <w:rsid w:val="00E144BD"/>
    <w:rsid w:val="00E1551D"/>
    <w:rsid w:val="00E157CC"/>
    <w:rsid w:val="00E1689D"/>
    <w:rsid w:val="00E20B83"/>
    <w:rsid w:val="00E2235A"/>
    <w:rsid w:val="00E22802"/>
    <w:rsid w:val="00E265FC"/>
    <w:rsid w:val="00E31CF9"/>
    <w:rsid w:val="00E32CC0"/>
    <w:rsid w:val="00E35A83"/>
    <w:rsid w:val="00E40FE7"/>
    <w:rsid w:val="00E413C3"/>
    <w:rsid w:val="00E41FAB"/>
    <w:rsid w:val="00E42495"/>
    <w:rsid w:val="00E42718"/>
    <w:rsid w:val="00E453E0"/>
    <w:rsid w:val="00E47017"/>
    <w:rsid w:val="00E47088"/>
    <w:rsid w:val="00E470BA"/>
    <w:rsid w:val="00E50667"/>
    <w:rsid w:val="00E50A5E"/>
    <w:rsid w:val="00E52FA2"/>
    <w:rsid w:val="00E54DC9"/>
    <w:rsid w:val="00E57380"/>
    <w:rsid w:val="00E57E65"/>
    <w:rsid w:val="00E57F79"/>
    <w:rsid w:val="00E61DEC"/>
    <w:rsid w:val="00E63825"/>
    <w:rsid w:val="00E64406"/>
    <w:rsid w:val="00E65C2E"/>
    <w:rsid w:val="00E67611"/>
    <w:rsid w:val="00E7339E"/>
    <w:rsid w:val="00E73467"/>
    <w:rsid w:val="00E73D2D"/>
    <w:rsid w:val="00E76A4F"/>
    <w:rsid w:val="00E80948"/>
    <w:rsid w:val="00E82766"/>
    <w:rsid w:val="00E83760"/>
    <w:rsid w:val="00E84A57"/>
    <w:rsid w:val="00E93523"/>
    <w:rsid w:val="00E937A7"/>
    <w:rsid w:val="00E943D7"/>
    <w:rsid w:val="00E96B74"/>
    <w:rsid w:val="00EA2140"/>
    <w:rsid w:val="00EA27D7"/>
    <w:rsid w:val="00EA2FBC"/>
    <w:rsid w:val="00EA311C"/>
    <w:rsid w:val="00EA3C17"/>
    <w:rsid w:val="00EA5381"/>
    <w:rsid w:val="00EA7222"/>
    <w:rsid w:val="00EB1D91"/>
    <w:rsid w:val="00EB2085"/>
    <w:rsid w:val="00EB3403"/>
    <w:rsid w:val="00EB34A8"/>
    <w:rsid w:val="00EB5DE3"/>
    <w:rsid w:val="00EB5FAF"/>
    <w:rsid w:val="00EB6A14"/>
    <w:rsid w:val="00EB6DEC"/>
    <w:rsid w:val="00EB76B1"/>
    <w:rsid w:val="00EB7B81"/>
    <w:rsid w:val="00EC11C9"/>
    <w:rsid w:val="00EC1433"/>
    <w:rsid w:val="00EC182D"/>
    <w:rsid w:val="00EC25A1"/>
    <w:rsid w:val="00ED0E35"/>
    <w:rsid w:val="00ED7962"/>
    <w:rsid w:val="00EE1498"/>
    <w:rsid w:val="00EE1574"/>
    <w:rsid w:val="00EE2B26"/>
    <w:rsid w:val="00EE39DD"/>
    <w:rsid w:val="00EE4677"/>
    <w:rsid w:val="00EF03CB"/>
    <w:rsid w:val="00EF0CB6"/>
    <w:rsid w:val="00EF0F54"/>
    <w:rsid w:val="00EF22C4"/>
    <w:rsid w:val="00EF3529"/>
    <w:rsid w:val="00EF5C14"/>
    <w:rsid w:val="00EF6C06"/>
    <w:rsid w:val="00F01A2F"/>
    <w:rsid w:val="00F01A4A"/>
    <w:rsid w:val="00F02664"/>
    <w:rsid w:val="00F026E0"/>
    <w:rsid w:val="00F11C9E"/>
    <w:rsid w:val="00F155F3"/>
    <w:rsid w:val="00F15DFD"/>
    <w:rsid w:val="00F226BF"/>
    <w:rsid w:val="00F249F9"/>
    <w:rsid w:val="00F25269"/>
    <w:rsid w:val="00F2531A"/>
    <w:rsid w:val="00F262EE"/>
    <w:rsid w:val="00F27B15"/>
    <w:rsid w:val="00F311AC"/>
    <w:rsid w:val="00F32C09"/>
    <w:rsid w:val="00F34CC1"/>
    <w:rsid w:val="00F37793"/>
    <w:rsid w:val="00F41796"/>
    <w:rsid w:val="00F4322A"/>
    <w:rsid w:val="00F46A03"/>
    <w:rsid w:val="00F50696"/>
    <w:rsid w:val="00F52DC0"/>
    <w:rsid w:val="00F566A3"/>
    <w:rsid w:val="00F57D38"/>
    <w:rsid w:val="00F6177B"/>
    <w:rsid w:val="00F63B5D"/>
    <w:rsid w:val="00F63DD2"/>
    <w:rsid w:val="00F73424"/>
    <w:rsid w:val="00F76557"/>
    <w:rsid w:val="00F769FD"/>
    <w:rsid w:val="00F81A14"/>
    <w:rsid w:val="00F81A64"/>
    <w:rsid w:val="00F81DA8"/>
    <w:rsid w:val="00F842F2"/>
    <w:rsid w:val="00F8494D"/>
    <w:rsid w:val="00F851BF"/>
    <w:rsid w:val="00F8542C"/>
    <w:rsid w:val="00F86AA4"/>
    <w:rsid w:val="00F86CB7"/>
    <w:rsid w:val="00F90619"/>
    <w:rsid w:val="00F91D77"/>
    <w:rsid w:val="00F92332"/>
    <w:rsid w:val="00F964CF"/>
    <w:rsid w:val="00FA0111"/>
    <w:rsid w:val="00FA0FFB"/>
    <w:rsid w:val="00FA1BDD"/>
    <w:rsid w:val="00FA4DA3"/>
    <w:rsid w:val="00FA5817"/>
    <w:rsid w:val="00FB0538"/>
    <w:rsid w:val="00FB171A"/>
    <w:rsid w:val="00FB231A"/>
    <w:rsid w:val="00FB3C33"/>
    <w:rsid w:val="00FB47EC"/>
    <w:rsid w:val="00FB4AA5"/>
    <w:rsid w:val="00FB675E"/>
    <w:rsid w:val="00FB6936"/>
    <w:rsid w:val="00FB744E"/>
    <w:rsid w:val="00FC0A32"/>
    <w:rsid w:val="00FC27BE"/>
    <w:rsid w:val="00FC3D83"/>
    <w:rsid w:val="00FC5841"/>
    <w:rsid w:val="00FC6295"/>
    <w:rsid w:val="00FC66B2"/>
    <w:rsid w:val="00FC7B7C"/>
    <w:rsid w:val="00FC7FA1"/>
    <w:rsid w:val="00FD0C8E"/>
    <w:rsid w:val="00FD187D"/>
    <w:rsid w:val="00FD45D5"/>
    <w:rsid w:val="00FD4BDD"/>
    <w:rsid w:val="00FD4D85"/>
    <w:rsid w:val="00FD73A9"/>
    <w:rsid w:val="00FE0C7A"/>
    <w:rsid w:val="00FE1100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0228"/>
    <w:rsid w:val="00FF0303"/>
    <w:rsid w:val="00FF1160"/>
    <w:rsid w:val="00FF37BB"/>
    <w:rsid w:val="00FF3DF1"/>
    <w:rsid w:val="00FF4FB8"/>
    <w:rsid w:val="00FF56EF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2B577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B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820037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820037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character" w:customStyle="1" w:styleId="245pt">
    <w:name w:val="Основной текст (2) + 4;5 pt;Курсив"/>
    <w:rsid w:val="00D92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paragraph" w:styleId="af4">
    <w:name w:val="footnote text"/>
    <w:basedOn w:val="a"/>
    <w:link w:val="af5"/>
    <w:uiPriority w:val="99"/>
    <w:semiHidden/>
    <w:unhideWhenUsed/>
    <w:rsid w:val="00D92E7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2E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D92E77"/>
    <w:rPr>
      <w:vertAlign w:val="superscript"/>
    </w:rPr>
  </w:style>
  <w:style w:type="character" w:styleId="af7">
    <w:name w:val="Hyperlink"/>
    <w:uiPriority w:val="99"/>
    <w:rsid w:val="008A19BA"/>
    <w:rPr>
      <w:rFonts w:cs="Times New Roman"/>
      <w:color w:val="0000FF"/>
      <w:u w:val="single"/>
    </w:rPr>
  </w:style>
  <w:style w:type="character" w:styleId="af8">
    <w:name w:val="Strong"/>
    <w:basedOn w:val="a0"/>
    <w:uiPriority w:val="22"/>
    <w:qFormat/>
    <w:rsid w:val="00F026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A2AF4-0BF4-47BF-80B8-B83C54B4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4259</TotalTime>
  <Pages>19</Pages>
  <Words>4449</Words>
  <Characters>25365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Делопроизводство</dc:creator>
  <cp:keywords/>
  <dc:description/>
  <cp:lastModifiedBy>УКХиТИС</cp:lastModifiedBy>
  <cp:revision>8</cp:revision>
  <cp:lastPrinted>2022-06-09T11:28:00Z</cp:lastPrinted>
  <dcterms:created xsi:type="dcterms:W3CDTF">2022-03-16T05:19:00Z</dcterms:created>
  <dcterms:modified xsi:type="dcterms:W3CDTF">2022-06-09T11:42:00Z</dcterms:modified>
</cp:coreProperties>
</file>